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80" w:rsidRDefault="00864CD9" w:rsidP="00F3625D">
      <w:p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28"/>
          <w:szCs w:val="28"/>
        </w:rPr>
        <w:tab/>
      </w:r>
      <w:r w:rsidRPr="00F3625D">
        <w:rPr>
          <w:rFonts w:ascii="Arial" w:hAnsi="Arial" w:cs="Arial"/>
          <w:sz w:val="28"/>
          <w:szCs w:val="28"/>
        </w:rPr>
        <w:tab/>
      </w:r>
      <w:r w:rsidRPr="00F3625D">
        <w:rPr>
          <w:rFonts w:ascii="Arial" w:hAnsi="Arial" w:cs="Arial"/>
          <w:sz w:val="28"/>
          <w:szCs w:val="28"/>
        </w:rPr>
        <w:tab/>
      </w:r>
      <w:r w:rsidRPr="00F3625D">
        <w:rPr>
          <w:rFonts w:ascii="Arial" w:hAnsi="Arial" w:cs="Arial"/>
          <w:sz w:val="28"/>
          <w:szCs w:val="28"/>
        </w:rPr>
        <w:tab/>
      </w:r>
      <w:r w:rsidRPr="00F3625D">
        <w:rPr>
          <w:rFonts w:ascii="Arial" w:hAnsi="Arial" w:cs="Arial"/>
          <w:sz w:val="28"/>
          <w:szCs w:val="28"/>
        </w:rPr>
        <w:tab/>
      </w:r>
      <w:r w:rsidRPr="00F3625D">
        <w:rPr>
          <w:rFonts w:ascii="Arial" w:hAnsi="Arial" w:cs="Arial"/>
          <w:sz w:val="28"/>
          <w:szCs w:val="28"/>
        </w:rPr>
        <w:tab/>
      </w:r>
    </w:p>
    <w:p w:rsidR="00F3625D" w:rsidRPr="00F3625D" w:rsidRDefault="00F3625D" w:rsidP="00F3625D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3625D">
        <w:rPr>
          <w:rFonts w:ascii="Arial" w:hAnsi="Arial" w:cs="Arial"/>
          <w:b/>
          <w:sz w:val="32"/>
          <w:szCs w:val="32"/>
          <w:u w:val="single"/>
        </w:rPr>
        <w:t>Computer Applications</w:t>
      </w:r>
    </w:p>
    <w:p w:rsid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</w:p>
    <w:p w:rsid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IC3 stands for Internet and Computing Core Certification.  The website below will take you to a government website.  Use this site to answer the questions below.</w:t>
      </w:r>
    </w:p>
    <w:p w:rsid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</w:p>
    <w:p w:rsidR="00F3625D" w:rsidRP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Directions:</w:t>
      </w:r>
    </w:p>
    <w:p w:rsidR="00E84F80" w:rsidRPr="00F3625D" w:rsidRDefault="00E84F80" w:rsidP="00F362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 xml:space="preserve">Go to </w:t>
      </w:r>
      <w:hyperlink r:id="rId7" w:history="1">
        <w:r w:rsidRPr="00F3625D">
          <w:rPr>
            <w:rStyle w:val="Hyperlink"/>
            <w:rFonts w:ascii="Arial" w:hAnsi="Arial" w:cs="Arial"/>
            <w:sz w:val="32"/>
            <w:szCs w:val="32"/>
          </w:rPr>
          <w:t>www.ic3.gov</w:t>
        </w:r>
      </w:hyperlink>
      <w:r w:rsidRPr="00F3625D">
        <w:rPr>
          <w:rFonts w:ascii="Arial" w:hAnsi="Arial" w:cs="Arial"/>
          <w:sz w:val="32"/>
          <w:szCs w:val="32"/>
        </w:rPr>
        <w:t xml:space="preserve">  Answer question 1.</w:t>
      </w:r>
    </w:p>
    <w:p w:rsidR="00E84F80" w:rsidRPr="00F3625D" w:rsidRDefault="00E84F80" w:rsidP="00F362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Click on Press Room</w:t>
      </w:r>
    </w:p>
    <w:p w:rsidR="006048BF" w:rsidRPr="00F3625D" w:rsidRDefault="006048BF" w:rsidP="00F362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Click on Annual Reports</w:t>
      </w:r>
    </w:p>
    <w:p w:rsidR="006048BF" w:rsidRPr="00F3625D" w:rsidRDefault="006048BF" w:rsidP="00F362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Click on 2009 IC3 Annual Report</w:t>
      </w:r>
    </w:p>
    <w:p w:rsidR="006048BF" w:rsidRPr="00F3625D" w:rsidRDefault="006048BF" w:rsidP="00F362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Answer question 2.</w:t>
      </w:r>
    </w:p>
    <w:p w:rsidR="006048BF" w:rsidRPr="00F3625D" w:rsidRDefault="006048BF" w:rsidP="00F3625D">
      <w:pPr>
        <w:spacing w:after="0"/>
        <w:rPr>
          <w:rFonts w:ascii="Arial" w:hAnsi="Arial" w:cs="Arial"/>
          <w:sz w:val="32"/>
          <w:szCs w:val="32"/>
        </w:rPr>
      </w:pPr>
    </w:p>
    <w:p w:rsidR="00F3625D" w:rsidRDefault="00F3625D" w:rsidP="00F362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does IC3 stand for when you go to the government website listed above? </w:t>
      </w:r>
    </w:p>
    <w:p w:rsid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F3625D" w:rsidRPr="00F3625D" w:rsidRDefault="00F3625D" w:rsidP="00F3625D">
      <w:pPr>
        <w:spacing w:after="0"/>
        <w:rPr>
          <w:rFonts w:ascii="Arial" w:hAnsi="Arial" w:cs="Arial"/>
          <w:sz w:val="32"/>
          <w:szCs w:val="32"/>
        </w:rPr>
      </w:pPr>
    </w:p>
    <w:p w:rsidR="00F3625D" w:rsidRDefault="00F3625D" w:rsidP="00F362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government organization is a partnership between which three organizations?</w:t>
      </w:r>
    </w:p>
    <w:p w:rsidR="00F3625D" w:rsidRDefault="00F3625D" w:rsidP="00F3625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:rsidR="00F3625D" w:rsidRDefault="00F3625D" w:rsidP="00F3625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:rsidR="00F3625D" w:rsidRDefault="00F3625D" w:rsidP="00F3625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:rsidR="006048BF" w:rsidRDefault="00F3625D" w:rsidP="00F362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Explain the mission of this organization in your own words.</w:t>
      </w:r>
      <w:r w:rsidR="006048BF" w:rsidRPr="00F3625D">
        <w:rPr>
          <w:rFonts w:ascii="Arial" w:hAnsi="Arial" w:cs="Arial"/>
          <w:sz w:val="32"/>
          <w:szCs w:val="32"/>
        </w:rPr>
        <w:t xml:space="preserve">  </w:t>
      </w:r>
    </w:p>
    <w:p w:rsidR="00F3625D" w:rsidRDefault="00F3625D" w:rsidP="00F3625D">
      <w:pPr>
        <w:pStyle w:val="ListParagraph"/>
        <w:spacing w:after="0"/>
        <w:ind w:left="9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5D" w:rsidRDefault="00F3625D" w:rsidP="00F362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Locate the section “</w:t>
      </w:r>
      <w:r w:rsidRPr="00F3625D">
        <w:rPr>
          <w:rFonts w:ascii="Arial" w:hAnsi="Arial" w:cs="Arial"/>
          <w:b/>
          <w:sz w:val="32"/>
          <w:szCs w:val="32"/>
        </w:rPr>
        <w:t>Protecting Yourself”.</w:t>
      </w:r>
      <w:r>
        <w:rPr>
          <w:rFonts w:ascii="Arial" w:hAnsi="Arial" w:cs="Arial"/>
          <w:sz w:val="32"/>
          <w:szCs w:val="32"/>
        </w:rPr>
        <w:t xml:space="preserve">   Choose </w:t>
      </w:r>
      <w:r w:rsidRPr="00F3625D">
        <w:rPr>
          <w:rFonts w:ascii="Arial" w:hAnsi="Arial" w:cs="Arial"/>
          <w:b/>
          <w:sz w:val="32"/>
          <w:szCs w:val="32"/>
        </w:rPr>
        <w:t>“Phishing/Spoofing”</w:t>
      </w:r>
      <w:r>
        <w:rPr>
          <w:rFonts w:ascii="Arial" w:hAnsi="Arial" w:cs="Arial"/>
          <w:sz w:val="32"/>
          <w:szCs w:val="32"/>
        </w:rPr>
        <w:t xml:space="preserve"> and explain what it is and how to keep yourself safe.</w:t>
      </w:r>
    </w:p>
    <w:p w:rsidR="00F3625D" w:rsidRPr="00F3625D" w:rsidRDefault="00F3625D" w:rsidP="00F3625D">
      <w:pPr>
        <w:spacing w:after="0"/>
        <w:ind w:left="36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</w:t>
      </w:r>
    </w:p>
    <w:p w:rsidR="00F3625D" w:rsidRDefault="00F3625D" w:rsidP="00F3625D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F3625D" w:rsidRDefault="00F3625D" w:rsidP="00F362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Choose </w:t>
      </w:r>
      <w:r w:rsidRPr="00F3625D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Spam”</w:t>
      </w:r>
      <w:r>
        <w:rPr>
          <w:rFonts w:ascii="Arial" w:hAnsi="Arial" w:cs="Arial"/>
          <w:sz w:val="32"/>
          <w:szCs w:val="32"/>
        </w:rPr>
        <w:t xml:space="preserve"> and explain what it is and how to keep yourself safe.</w:t>
      </w:r>
    </w:p>
    <w:p w:rsidR="00F3625D" w:rsidRPr="00F3625D" w:rsidRDefault="00F3625D" w:rsidP="00F3625D">
      <w:pPr>
        <w:spacing w:after="0"/>
        <w:ind w:left="360"/>
        <w:rPr>
          <w:rFonts w:ascii="Arial" w:hAnsi="Arial" w:cs="Arial"/>
          <w:sz w:val="32"/>
          <w:szCs w:val="32"/>
        </w:rPr>
      </w:pPr>
      <w:r w:rsidRPr="00F362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5D" w:rsidRDefault="00F3625D" w:rsidP="00F3625D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8262DD" w:rsidRPr="00CA339C" w:rsidRDefault="00CA339C" w:rsidP="00F362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339C">
        <w:rPr>
          <w:rFonts w:ascii="Arial" w:hAnsi="Arial" w:cs="Arial"/>
          <w:sz w:val="32"/>
          <w:szCs w:val="32"/>
        </w:rPr>
        <w:t xml:space="preserve"> Go to the </w:t>
      </w:r>
      <w:r w:rsidRPr="00CA339C">
        <w:rPr>
          <w:rFonts w:ascii="Arial" w:hAnsi="Arial" w:cs="Arial"/>
          <w:b/>
          <w:sz w:val="32"/>
          <w:szCs w:val="32"/>
        </w:rPr>
        <w:t>“Press Room”</w:t>
      </w:r>
      <w:r>
        <w:rPr>
          <w:rFonts w:ascii="Arial" w:hAnsi="Arial" w:cs="Arial"/>
          <w:sz w:val="32"/>
          <w:szCs w:val="32"/>
        </w:rPr>
        <w:t xml:space="preserve"> link and click on </w:t>
      </w:r>
      <w:hyperlink r:id="rId8" w:tgtFrame="_blank" w:history="1">
        <w:r w:rsidRPr="00CA339C">
          <w:rPr>
            <w:rStyle w:val="Hyperlink"/>
            <w:rFonts w:ascii="Arial" w:hAnsi="Arial" w:cs="Arial"/>
            <w:sz w:val="24"/>
            <w:szCs w:val="24"/>
            <w:lang/>
          </w:rPr>
          <w:t>IC3 2010 Annual Report on Internet Crime Released</w:t>
        </w:r>
      </w:hyperlink>
      <w:r w:rsidRPr="00CA339C">
        <w:rPr>
          <w:rFonts w:ascii="Arial" w:hAnsi="Arial" w:cs="Arial"/>
          <w:color w:val="000000"/>
          <w:sz w:val="24"/>
          <w:szCs w:val="24"/>
          <w:lang/>
        </w:rPr>
        <w:t xml:space="preserve"> link.  </w:t>
      </w:r>
      <w:r>
        <w:rPr>
          <w:rFonts w:ascii="Arial" w:hAnsi="Arial" w:cs="Arial"/>
          <w:color w:val="000000"/>
          <w:sz w:val="28"/>
          <w:szCs w:val="24"/>
          <w:lang/>
        </w:rPr>
        <w:t>Locate “KY” and list the top 5 Internet Complaints files and the percentage of each.</w:t>
      </w:r>
    </w:p>
    <w:p w:rsidR="00CA339C" w:rsidRPr="00CA339C" w:rsidRDefault="00CA339C" w:rsidP="00CA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08"/>
        <w:gridCol w:w="1548"/>
      </w:tblGrid>
      <w:tr w:rsidR="00CA339C" w:rsidTr="00CA339C">
        <w:tc>
          <w:tcPr>
            <w:tcW w:w="7308" w:type="dxa"/>
          </w:tcPr>
          <w:p w:rsidR="00CA339C" w:rsidRPr="00CA339C" w:rsidRDefault="00CA339C" w:rsidP="00CA33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 Complaint Categories</w:t>
            </w:r>
          </w:p>
        </w:tc>
        <w:tc>
          <w:tcPr>
            <w:tcW w:w="1548" w:type="dxa"/>
          </w:tcPr>
          <w:p w:rsidR="00CA339C" w:rsidRPr="00CA339C" w:rsidRDefault="00CA339C" w:rsidP="00CA33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39C">
              <w:rPr>
                <w:rFonts w:ascii="Arial" w:hAnsi="Arial" w:cs="Arial"/>
                <w:b/>
                <w:sz w:val="24"/>
                <w:szCs w:val="24"/>
              </w:rPr>
              <w:t>Percent</w:t>
            </w:r>
          </w:p>
        </w:tc>
      </w:tr>
      <w:tr w:rsidR="00CA339C" w:rsidTr="00CA339C">
        <w:tc>
          <w:tcPr>
            <w:tcW w:w="730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9C" w:rsidTr="00CA339C">
        <w:tc>
          <w:tcPr>
            <w:tcW w:w="730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9C" w:rsidTr="00CA339C">
        <w:tc>
          <w:tcPr>
            <w:tcW w:w="730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9C" w:rsidTr="00CA339C">
        <w:tc>
          <w:tcPr>
            <w:tcW w:w="730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9C" w:rsidTr="00CA339C">
        <w:tc>
          <w:tcPr>
            <w:tcW w:w="730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339C" w:rsidRDefault="00CA339C" w:rsidP="00CA33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39C" w:rsidRPr="00CA339C" w:rsidRDefault="00CA339C" w:rsidP="00CA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A339C" w:rsidRPr="00CA339C" w:rsidSect="001B29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14" w:rsidRDefault="003B1514" w:rsidP="00F3625D">
      <w:pPr>
        <w:spacing w:after="0" w:line="240" w:lineRule="auto"/>
      </w:pPr>
      <w:r>
        <w:separator/>
      </w:r>
    </w:p>
  </w:endnote>
  <w:endnote w:type="continuationSeparator" w:id="1">
    <w:p w:rsidR="003B1514" w:rsidRDefault="003B1514" w:rsidP="00F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14" w:rsidRDefault="003B1514" w:rsidP="00F3625D">
      <w:pPr>
        <w:spacing w:after="0" w:line="240" w:lineRule="auto"/>
      </w:pPr>
      <w:r>
        <w:separator/>
      </w:r>
    </w:p>
  </w:footnote>
  <w:footnote w:type="continuationSeparator" w:id="1">
    <w:p w:rsidR="003B1514" w:rsidRDefault="003B1514" w:rsidP="00F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D" w:rsidRDefault="00F3625D">
    <w:pPr>
      <w:pStyle w:val="Header"/>
    </w:pPr>
    <w:r>
      <w:t>Name _________________________________ Period ____</w:t>
    </w:r>
    <w:r>
      <w:tab/>
      <w:t>Date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407"/>
    <w:multiLevelType w:val="hybridMultilevel"/>
    <w:tmpl w:val="912E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3432"/>
    <w:multiLevelType w:val="hybridMultilevel"/>
    <w:tmpl w:val="28C6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D9"/>
    <w:rsid w:val="00085202"/>
    <w:rsid w:val="001B29F1"/>
    <w:rsid w:val="003843AC"/>
    <w:rsid w:val="003B1514"/>
    <w:rsid w:val="00404DCB"/>
    <w:rsid w:val="004D5A25"/>
    <w:rsid w:val="0058600F"/>
    <w:rsid w:val="005F4A78"/>
    <w:rsid w:val="006048BF"/>
    <w:rsid w:val="00666718"/>
    <w:rsid w:val="008262DD"/>
    <w:rsid w:val="00864CD9"/>
    <w:rsid w:val="00CA339C"/>
    <w:rsid w:val="00DC1A46"/>
    <w:rsid w:val="00E84F80"/>
    <w:rsid w:val="00F3625D"/>
    <w:rsid w:val="00F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25D"/>
  </w:style>
  <w:style w:type="paragraph" w:styleId="Footer">
    <w:name w:val="footer"/>
    <w:basedOn w:val="Normal"/>
    <w:link w:val="FooterChar"/>
    <w:uiPriority w:val="99"/>
    <w:semiHidden/>
    <w:unhideWhenUsed/>
    <w:rsid w:val="00F3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25D"/>
  </w:style>
  <w:style w:type="table" w:styleId="TableGrid">
    <w:name w:val="Table Grid"/>
    <w:basedOn w:val="TableNormal"/>
    <w:uiPriority w:val="59"/>
    <w:rsid w:val="00CA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3.gov/media/2011/11022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3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Ms. Olmstead</cp:lastModifiedBy>
  <cp:revision>2</cp:revision>
  <cp:lastPrinted>2011-03-06T20:16:00Z</cp:lastPrinted>
  <dcterms:created xsi:type="dcterms:W3CDTF">2011-03-06T20:16:00Z</dcterms:created>
  <dcterms:modified xsi:type="dcterms:W3CDTF">2011-03-06T20:16:00Z</dcterms:modified>
</cp:coreProperties>
</file>