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Pr="001F4A2C" w:rsidRDefault="000129AC" w:rsidP="005C7D62">
      <w:pPr>
        <w:ind w:left="-360"/>
        <w:rPr>
          <w:b/>
        </w:rPr>
      </w:pPr>
      <w:r w:rsidRPr="001F4A2C">
        <w:rPr>
          <w:b/>
        </w:rPr>
        <w:t xml:space="preserve">Chapter </w:t>
      </w:r>
      <w:r w:rsidR="001F4A2C" w:rsidRPr="001F4A2C">
        <w:rPr>
          <w:b/>
        </w:rPr>
        <w:t>24</w:t>
      </w:r>
      <w:r w:rsidR="0036725A" w:rsidRPr="001F4A2C">
        <w:rPr>
          <w:b/>
        </w:rPr>
        <w:t>:</w:t>
      </w:r>
      <w:r w:rsidR="005C7D62">
        <w:rPr>
          <w:b/>
        </w:rPr>
        <w:t xml:space="preserve"> Network Fundamentals</w:t>
      </w:r>
    </w:p>
    <w:p w:rsidR="004F13E3" w:rsidRDefault="004F13E3" w:rsidP="004F13E3">
      <w:pPr>
        <w:pStyle w:val="ListParagraph"/>
        <w:numPr>
          <w:ilvl w:val="0"/>
          <w:numId w:val="4"/>
        </w:numPr>
        <w:spacing w:after="120"/>
        <w:ind w:left="0"/>
      </w:pPr>
      <w:r>
        <w:t>A network is simple a ___________________________________________________________________.</w:t>
      </w:r>
    </w:p>
    <w:p w:rsidR="004F13E3" w:rsidRDefault="004F13E3" w:rsidP="004F13E3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network allows users to:</w:t>
      </w:r>
    </w:p>
    <w:p w:rsidR="004F13E3" w:rsidRDefault="004F13E3" w:rsidP="004F13E3">
      <w:pPr>
        <w:pStyle w:val="ListParagraph"/>
        <w:numPr>
          <w:ilvl w:val="1"/>
          <w:numId w:val="4"/>
        </w:numPr>
        <w:spacing w:after="120" w:line="360" w:lineRule="auto"/>
      </w:pPr>
      <w:r>
        <w:t>_______________________________________________________________________</w:t>
      </w:r>
    </w:p>
    <w:p w:rsidR="004F13E3" w:rsidRDefault="004F13E3" w:rsidP="004F13E3">
      <w:pPr>
        <w:pStyle w:val="ListParagraph"/>
        <w:numPr>
          <w:ilvl w:val="1"/>
          <w:numId w:val="4"/>
        </w:numPr>
        <w:spacing w:after="120" w:line="360" w:lineRule="auto"/>
      </w:pPr>
      <w:r>
        <w:t>_______________________________________________________________________</w:t>
      </w:r>
    </w:p>
    <w:p w:rsidR="004F13E3" w:rsidRDefault="004F13E3" w:rsidP="004F13E3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Different types of networks transfer different types of data.  A computer network can transfer a variety of data including _______________, _________________, ____________________, and audio files.</w:t>
      </w:r>
    </w:p>
    <w:p w:rsidR="004F13E3" w:rsidRDefault="004F13E3" w:rsidP="004F13E3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telephone network such as the PSTN, which stands for ______________  __________________, _______________________, _____________________ supports phone services and is a collection of interconnected _________________________________ and ________________________________ voice-oriented systems.  ________________________, _________________________, and standard telephones are supported through this network.</w:t>
      </w:r>
    </w:p>
    <w:p w:rsidR="004F13E3" w:rsidRPr="005C7D62" w:rsidRDefault="005C7D62" w:rsidP="005C7D62">
      <w:pPr>
        <w:pStyle w:val="ListParagraph"/>
        <w:spacing w:after="120" w:line="360" w:lineRule="auto"/>
        <w:ind w:left="-360"/>
        <w:rPr>
          <w:b/>
          <w:u w:val="single"/>
        </w:rPr>
      </w:pPr>
      <w:r w:rsidRPr="005C7D62">
        <w:rPr>
          <w:b/>
          <w:u w:val="single"/>
        </w:rPr>
        <w:t>Network Benefits</w:t>
      </w:r>
    </w:p>
    <w:p w:rsidR="004F13E3" w:rsidRDefault="005C7D62" w:rsidP="004F13E3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The biggest network of all is the _________________________.  The most profound change is in regard to _____________________.</w:t>
      </w:r>
    </w:p>
    <w:p w:rsidR="005C7D62" w:rsidRDefault="005C7D62" w:rsidP="004F13E3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Benefits of networks include: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Pr="005C7D62" w:rsidRDefault="00815722" w:rsidP="005C7D62">
      <w:pPr>
        <w:spacing w:after="120" w:line="360" w:lineRule="auto"/>
        <w:ind w:left="-360"/>
        <w:rPr>
          <w:b/>
          <w:u w:val="single"/>
        </w:rPr>
      </w:pPr>
      <w:r>
        <w:rPr>
          <w:b/>
          <w:u w:val="single"/>
        </w:rPr>
        <w:t xml:space="preserve"> </w:t>
      </w:r>
      <w:r w:rsidR="005C7D62" w:rsidRPr="005C7D62">
        <w:rPr>
          <w:b/>
          <w:u w:val="single"/>
        </w:rPr>
        <w:t>Risks of Networked Computing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Data security and the ____________________________ to __________________________ access is a primary weakness with many networks.  The security of a computer network is challenged everyday by _______________________________________, ___________________________________, computer hackers, and _____________________ attacks.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Equipment malfunctions and system failures are caused by a number of factors including:  _______________________________, such as floods or storms, ___________, or electrical disturbances such as a ___________________________ or a blackout.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Server malfunctions or failures mean users ________________________________ lose access to network resources such as _____________________, drives, and __________________________.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lastRenderedPageBreak/>
        <w:t>___________________ are people who break into computer systems to _________________ services and ______________________ information such as credit card numbers, ____________________, test data, and even ________________________ security information.  They can also __________________ data or create _________________________ and other malicious software that can __________________________ shared files.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The following are some of the other disadvantages of networks: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5C7D62" w:rsidRDefault="005C7D62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____________________________ system is not vulnerable to many of these risk</w:t>
      </w:r>
      <w:r w:rsidR="0052388D">
        <w:t>s</w:t>
      </w:r>
      <w:r>
        <w:t xml:space="preserve"> since it does not share _______________________________ with other computers.</w:t>
      </w:r>
    </w:p>
    <w:p w:rsidR="0052388D" w:rsidRPr="0052388D" w:rsidRDefault="0052388D" w:rsidP="0052388D">
      <w:pPr>
        <w:pStyle w:val="ListParagraph"/>
        <w:spacing w:after="120" w:line="360" w:lineRule="auto"/>
        <w:ind w:left="-360"/>
        <w:rPr>
          <w:b/>
          <w:u w:val="single"/>
        </w:rPr>
      </w:pPr>
      <w:r w:rsidRPr="0052388D">
        <w:rPr>
          <w:b/>
          <w:u w:val="single"/>
        </w:rPr>
        <w:t>Client/Server Networks</w:t>
      </w:r>
    </w:p>
    <w:p w:rsidR="0052388D" w:rsidRDefault="0052388D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The client is a _______________________ program such as __________________  _________________.</w:t>
      </w:r>
    </w:p>
    <w:p w:rsidR="0052388D" w:rsidRDefault="0052388D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The server is ________________________ and can be one of many types of servers such as a _______________ server, a  ____________________ server, and FTP server, an ____________________ server, or a __________ server.  When you access the Internet using a browser, the browser is the ____________________ and is used to access any ________________________ server (______________________) in the world.  This access enables the server and the client to ________________ _________________ and other resources such as _______________________ or ___________________________ storage devices.</w:t>
      </w:r>
    </w:p>
    <w:p w:rsidR="0052388D" w:rsidRDefault="0052388D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___________________  ___________________  _____________________ are high-end programs designed to provide network ____________________ and include special functions for connecting computers and other ________________________ in a network.</w:t>
      </w:r>
    </w:p>
    <w:p w:rsidR="0052388D" w:rsidRDefault="0052388D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Three popular operating systems include:  ______________________ _____________________, _________________ _____________________,  and _____________/___________________.  Client access to the server can be through: _____________________ or ______________________ computers, ______________________ devices, _____________ systems, and other similar electronic devices.</w:t>
      </w:r>
    </w:p>
    <w:p w:rsidR="007F517A" w:rsidRPr="007F517A" w:rsidRDefault="007F517A" w:rsidP="007F517A">
      <w:pPr>
        <w:pStyle w:val="ListParagraph"/>
        <w:spacing w:after="120" w:line="360" w:lineRule="auto"/>
        <w:ind w:left="-360"/>
        <w:rPr>
          <w:b/>
          <w:u w:val="single"/>
        </w:rPr>
      </w:pPr>
      <w:r w:rsidRPr="007F517A">
        <w:rPr>
          <w:b/>
          <w:u w:val="single"/>
        </w:rPr>
        <w:t>Network Types</w:t>
      </w:r>
    </w:p>
    <w:p w:rsidR="007F517A" w:rsidRDefault="007F517A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LAN: __________________________  _________________ _______________________</w:t>
      </w:r>
    </w:p>
    <w:p w:rsidR="007F517A" w:rsidRDefault="007F517A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WAN: __________________________  _________________ _______________________</w:t>
      </w:r>
    </w:p>
    <w:p w:rsidR="007F517A" w:rsidRDefault="007F517A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lastRenderedPageBreak/>
        <w:t>Most LANs connect ____________________ ___________________, __________________________, and other devices such as ____________________ and ___________________ in a _________________ geographic area such as an office building, a school or home.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Each device on a network is called a _____________ and shares ___________________ such as a printer, ___________________, and other hardware.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WLAN is a ______________________ network and must contain some type of __________________ device such as a _____________________ card, ____________ card, ________ card, a ___________ network adapter other built in wireless capability.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WAN covers a ________________ geographic area and can contain communication links across ___________________________, ___________________________, or _______________________ boundaries. The communication area might be as large as a ______________, ____________________ or even the world.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The largest WAN is the __________________________.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 xml:space="preserve">Most WAN consist of two or more ______________ and are connected by  __________________.  </w:t>
      </w:r>
    </w:p>
    <w:p w:rsidR="002A2AF4" w:rsidRDefault="002A2AF4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Communication channels include:  _______________________ __________________, _______________ __________________, ____________________________, microwaves or any combination.</w:t>
      </w:r>
    </w:p>
    <w:p w:rsidR="00A0153B" w:rsidRDefault="00A0153B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In a client/server network one or more computers on the network act as a _____________________ which manages ____________________  ____________________.  A __________________ server manages the printer.  It is often a high-speed computer with considerable ______________________ space.  All the computers on the network are called _____________________.  They share the server resources and other peripheral devices such as __________, __________________, and ________________.</w:t>
      </w:r>
    </w:p>
    <w:p w:rsidR="00A0153B" w:rsidRDefault="00A0153B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A hub is _____________________________________________________________________________.</w:t>
      </w:r>
    </w:p>
    <w:p w:rsidR="00A0153B" w:rsidRDefault="00A0153B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Users access the server through a _____________ _______________ and ________________________.</w:t>
      </w:r>
    </w:p>
    <w:p w:rsidR="00A0153B" w:rsidRDefault="00A0153B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In a peer-to-peer network all computers are _________________. People on the network determine what files on their computer to ___________ with others on the network.  It is easier to manage and to set up.</w:t>
      </w:r>
    </w:p>
    <w:p w:rsidR="00A0153B" w:rsidRDefault="00A0153B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Intranet is: __________________________________________________________________________________________________________________________________________________________________________</w:t>
      </w:r>
    </w:p>
    <w:p w:rsidR="00A0153B" w:rsidRDefault="00A0153B" w:rsidP="00A0153B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lastRenderedPageBreak/>
        <w:t>Extranet is: 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Internet is:</w:t>
      </w:r>
      <w:r w:rsidRPr="00D47360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A0153B" w:rsidRDefault="00D47360" w:rsidP="005C7D62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Which are two of the most popular components of the Internet?</w:t>
      </w:r>
    </w:p>
    <w:p w:rsidR="00D47360" w:rsidRDefault="00D47360" w:rsidP="00D47360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</w:t>
      </w:r>
    </w:p>
    <w:p w:rsidR="00D47360" w:rsidRDefault="00D47360" w:rsidP="00D47360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</w:t>
      </w:r>
    </w:p>
    <w:p w:rsidR="00D47360" w:rsidRPr="00D47360" w:rsidRDefault="00D47360" w:rsidP="00D47360">
      <w:pPr>
        <w:spacing w:after="120" w:line="360" w:lineRule="auto"/>
        <w:ind w:left="-360"/>
        <w:rPr>
          <w:b/>
          <w:u w:val="single"/>
        </w:rPr>
      </w:pPr>
      <w:r w:rsidRPr="00D47360">
        <w:rPr>
          <w:b/>
          <w:u w:val="single"/>
        </w:rPr>
        <w:t>Network Communications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In addition to the server and the client, two other categories of network hardware include:</w:t>
      </w:r>
    </w:p>
    <w:p w:rsidR="00D47360" w:rsidRDefault="00D47360" w:rsidP="00D47360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</w:t>
      </w:r>
    </w:p>
    <w:p w:rsidR="00D47360" w:rsidRDefault="00D47360" w:rsidP="00D47360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a modem?  What is its purpose?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a cable modem?  What is its purpose?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a DSL?  What is its purpose?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a T-1 line?  What is its purpose?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broadband?  What is its purpose? 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</w:t>
      </w:r>
    </w:p>
    <w:p w:rsidR="00D47360" w:rsidRDefault="00D4736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What is a WISP?  What is its purpose?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360" w:rsidRPr="00D47360" w:rsidRDefault="00D47360" w:rsidP="00D47360">
      <w:pPr>
        <w:pStyle w:val="ListParagraph"/>
        <w:spacing w:after="120" w:line="360" w:lineRule="auto"/>
        <w:ind w:left="-450"/>
        <w:rPr>
          <w:b/>
          <w:u w:val="single"/>
        </w:rPr>
      </w:pPr>
      <w:r w:rsidRPr="00D47360">
        <w:rPr>
          <w:b/>
          <w:u w:val="single"/>
        </w:rPr>
        <w:t>Network Security Issues</w:t>
      </w:r>
    </w:p>
    <w:p w:rsidR="00D47360" w:rsidRDefault="0007798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The best way to protect data is the _______________________  _____________________ access to it. This responsibility is given to the network _______________________ and security _________________.</w:t>
      </w:r>
    </w:p>
    <w:p w:rsidR="00077980" w:rsidRDefault="0007798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The most common form of restricting access to data is the use of _____________________.  These should be changed ________________________ so that people who no longer need access are _______________ out.</w:t>
      </w:r>
    </w:p>
    <w:p w:rsidR="00077980" w:rsidRDefault="0007798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Smart passwords include: _____________________, ________________________, and ________________.</w:t>
      </w:r>
    </w:p>
    <w:p w:rsidR="00077980" w:rsidRDefault="00077980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Most password</w:t>
      </w:r>
      <w:r w:rsidR="0081778A">
        <w:t xml:space="preserve"> protection</w:t>
      </w:r>
      <w:r>
        <w:t xml:space="preserve"> is broken by people who gain access through a shared password or lost “_________________ ___________” than by anyone guessing your secret code.</w:t>
      </w:r>
    </w:p>
    <w:p w:rsidR="00077980" w:rsidRDefault="0081778A" w:rsidP="00D47360">
      <w:pPr>
        <w:pStyle w:val="ListParagraph"/>
        <w:numPr>
          <w:ilvl w:val="0"/>
          <w:numId w:val="4"/>
        </w:numPr>
        <w:spacing w:after="120" w:line="360" w:lineRule="auto"/>
        <w:ind w:left="-90"/>
      </w:pPr>
      <w:r>
        <w:t>Never give out your password.  Other security measures include: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F61454" w:rsidRDefault="00F61454" w:rsidP="00F61454">
      <w:pPr>
        <w:pStyle w:val="ListParagraph"/>
        <w:spacing w:after="120" w:line="360" w:lineRule="auto"/>
        <w:ind w:left="360"/>
      </w:pPr>
    </w:p>
    <w:p w:rsidR="0081778A" w:rsidRDefault="0081778A" w:rsidP="0081778A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When planning for security, use the following guidelines: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 xml:space="preserve"> ________________________________________________________________________</w:t>
      </w:r>
    </w:p>
    <w:p w:rsidR="0081778A" w:rsidRDefault="0081778A" w:rsidP="0081778A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AB2D7E" w:rsidRDefault="0081778A" w:rsidP="00EA4C08">
      <w:pPr>
        <w:pStyle w:val="ListParagraph"/>
        <w:numPr>
          <w:ilvl w:val="1"/>
          <w:numId w:val="4"/>
        </w:numPr>
        <w:spacing w:after="120" w:line="360" w:lineRule="auto"/>
        <w:ind w:left="360"/>
      </w:pPr>
      <w:r>
        <w:t>________________________________________________________________________</w:t>
      </w:r>
    </w:p>
    <w:p w:rsidR="00F61454" w:rsidRDefault="00F61454" w:rsidP="00F61454">
      <w:pPr>
        <w:pStyle w:val="ListParagraph"/>
        <w:numPr>
          <w:ilvl w:val="0"/>
          <w:numId w:val="4"/>
        </w:numPr>
        <w:spacing w:after="120" w:line="360" w:lineRule="auto"/>
        <w:ind w:left="0"/>
      </w:pPr>
      <w:r>
        <w:t>What is Wi Fi? _______________________________________________________________</w:t>
      </w:r>
    </w:p>
    <w:sectPr w:rsidR="00F61454" w:rsidSect="004F13E3">
      <w:headerReference w:type="default" r:id="rId8"/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F4" w:rsidRDefault="00B85FF4" w:rsidP="000129AC">
      <w:pPr>
        <w:spacing w:after="0" w:line="240" w:lineRule="auto"/>
      </w:pPr>
      <w:r>
        <w:separator/>
      </w:r>
    </w:p>
  </w:endnote>
  <w:endnote w:type="continuationSeparator" w:id="1">
    <w:p w:rsidR="00B85FF4" w:rsidRDefault="00B85FF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2622"/>
      <w:docPartObj>
        <w:docPartGallery w:val="Page Numbers (Bottom of Page)"/>
        <w:docPartUnique/>
      </w:docPartObj>
    </w:sdtPr>
    <w:sdtContent>
      <w:p w:rsidR="00F61454" w:rsidRDefault="006E56EB">
        <w:pPr>
          <w:pStyle w:val="Footer"/>
          <w:jc w:val="center"/>
        </w:pPr>
        <w:fldSimple w:instr=" PAGE   \* MERGEFORMAT ">
          <w:r w:rsidR="00FC7E39">
            <w:rPr>
              <w:noProof/>
            </w:rPr>
            <w:t>5</w:t>
          </w:r>
        </w:fldSimple>
      </w:p>
    </w:sdtContent>
  </w:sdt>
  <w:p w:rsidR="00F61454" w:rsidRDefault="00F61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F4" w:rsidRDefault="00B85FF4" w:rsidP="000129AC">
      <w:pPr>
        <w:spacing w:after="0" w:line="240" w:lineRule="auto"/>
      </w:pPr>
      <w:r>
        <w:separator/>
      </w:r>
    </w:p>
  </w:footnote>
  <w:footnote w:type="continuationSeparator" w:id="1">
    <w:p w:rsidR="00B85FF4" w:rsidRDefault="00B85FF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454" w:rsidRDefault="00F61454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F61454" w:rsidRDefault="00F61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D34A6"/>
    <w:multiLevelType w:val="hybridMultilevel"/>
    <w:tmpl w:val="E0C4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004A4"/>
    <w:rsid w:val="000129AC"/>
    <w:rsid w:val="00077980"/>
    <w:rsid w:val="00181893"/>
    <w:rsid w:val="00196BFA"/>
    <w:rsid w:val="001E3B2F"/>
    <w:rsid w:val="001F4A2C"/>
    <w:rsid w:val="002A2AF4"/>
    <w:rsid w:val="002B1EAB"/>
    <w:rsid w:val="0033223E"/>
    <w:rsid w:val="0036725A"/>
    <w:rsid w:val="00380C93"/>
    <w:rsid w:val="004D5419"/>
    <w:rsid w:val="004F13E3"/>
    <w:rsid w:val="0052388D"/>
    <w:rsid w:val="005535E5"/>
    <w:rsid w:val="00554E83"/>
    <w:rsid w:val="005C7D62"/>
    <w:rsid w:val="005D0DDF"/>
    <w:rsid w:val="00611ED5"/>
    <w:rsid w:val="0062694B"/>
    <w:rsid w:val="00644629"/>
    <w:rsid w:val="00686755"/>
    <w:rsid w:val="006C648E"/>
    <w:rsid w:val="006E56EB"/>
    <w:rsid w:val="00787887"/>
    <w:rsid w:val="00795D9C"/>
    <w:rsid w:val="007E0F98"/>
    <w:rsid w:val="007F517A"/>
    <w:rsid w:val="00815722"/>
    <w:rsid w:val="0081778A"/>
    <w:rsid w:val="0086792E"/>
    <w:rsid w:val="008944C2"/>
    <w:rsid w:val="008A2635"/>
    <w:rsid w:val="008F0B0F"/>
    <w:rsid w:val="008F54F5"/>
    <w:rsid w:val="009469CE"/>
    <w:rsid w:val="009C2489"/>
    <w:rsid w:val="00A0153B"/>
    <w:rsid w:val="00A13F45"/>
    <w:rsid w:val="00A20EA0"/>
    <w:rsid w:val="00A52D4D"/>
    <w:rsid w:val="00A71461"/>
    <w:rsid w:val="00A77510"/>
    <w:rsid w:val="00AB2D7E"/>
    <w:rsid w:val="00AB7488"/>
    <w:rsid w:val="00AF1B78"/>
    <w:rsid w:val="00B60FCA"/>
    <w:rsid w:val="00B85FF4"/>
    <w:rsid w:val="00B91D5F"/>
    <w:rsid w:val="00BC26EC"/>
    <w:rsid w:val="00C14A29"/>
    <w:rsid w:val="00CF5088"/>
    <w:rsid w:val="00D47360"/>
    <w:rsid w:val="00EA2AAA"/>
    <w:rsid w:val="00EA4C08"/>
    <w:rsid w:val="00EC2222"/>
    <w:rsid w:val="00F07C33"/>
    <w:rsid w:val="00F52126"/>
    <w:rsid w:val="00F5406B"/>
    <w:rsid w:val="00F613AC"/>
    <w:rsid w:val="00F61454"/>
    <w:rsid w:val="00F75559"/>
    <w:rsid w:val="00F841F8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AC"/>
  </w:style>
  <w:style w:type="table" w:customStyle="1" w:styleId="LightShading1">
    <w:name w:val="Light Shading1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2</cp:revision>
  <cp:lastPrinted>2011-05-18T15:20:00Z</cp:lastPrinted>
  <dcterms:created xsi:type="dcterms:W3CDTF">2011-10-05T19:57:00Z</dcterms:created>
  <dcterms:modified xsi:type="dcterms:W3CDTF">2011-10-05T19:57:00Z</dcterms:modified>
</cp:coreProperties>
</file>