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6" w:rsidRDefault="005D00C6">
      <w:r>
        <w:t>Name__________________________________________________</w:t>
      </w:r>
    </w:p>
    <w:p w:rsidR="005D00C6" w:rsidRDefault="005D00C6">
      <w:r>
        <w:t xml:space="preserve">Chapter </w:t>
      </w:r>
      <w:r w:rsidR="002339BE">
        <w:t>10</w:t>
      </w:r>
      <w:r>
        <w:t xml:space="preserve"> Guided Reading</w:t>
      </w:r>
    </w:p>
    <w:p w:rsidR="00826172" w:rsidRDefault="00506B30" w:rsidP="00826172">
      <w:pPr>
        <w:pStyle w:val="Heading1"/>
        <w:spacing w:line="360" w:lineRule="auto"/>
        <w:jc w:val="center"/>
      </w:pPr>
      <w:r>
        <w:t>Using the Control Panel</w:t>
      </w:r>
    </w:p>
    <w:p w:rsidR="00506B30" w:rsidRDefault="00506B30" w:rsidP="00506B30">
      <w:pPr>
        <w:pStyle w:val="ListParagraph"/>
        <w:numPr>
          <w:ilvl w:val="0"/>
          <w:numId w:val="45"/>
        </w:numPr>
      </w:pPr>
      <w:r>
        <w:t>The _______________  ______________ changes and customizes setting on your computer such as the desktop, time zone, and account pictures.</w:t>
      </w:r>
    </w:p>
    <w:p w:rsidR="00506B30" w:rsidRDefault="00506B30" w:rsidP="00506B30">
      <w:pPr>
        <w:pStyle w:val="ListParagraph"/>
        <w:numPr>
          <w:ilvl w:val="0"/>
          <w:numId w:val="45"/>
        </w:numPr>
      </w:pPr>
      <w:r>
        <w:t>The _____________ _______  _____________________  _________________ includes setting for a variety of system tasks, such as backup and restore, systems options, power options, Windows Update, and so on.</w:t>
      </w:r>
    </w:p>
    <w:p w:rsidR="00506B30" w:rsidRDefault="00506B30" w:rsidP="00506B30">
      <w:pPr>
        <w:pStyle w:val="ListParagraph"/>
        <w:numPr>
          <w:ilvl w:val="0"/>
          <w:numId w:val="45"/>
        </w:numPr>
      </w:pPr>
      <w:r>
        <w:t>Use the options in the _________________  __________________ to check for Windows updates and for Windows security features.</w:t>
      </w:r>
    </w:p>
    <w:p w:rsidR="00506B30" w:rsidRDefault="00506B30" w:rsidP="00506B30">
      <w:pPr>
        <w:pStyle w:val="ListParagraph"/>
        <w:numPr>
          <w:ilvl w:val="0"/>
          <w:numId w:val="45"/>
        </w:numPr>
      </w:pPr>
      <w:r>
        <w:t>The options in the _________________  _______  ____________  _____________ help you connect to and view a network and network computers and devices, sync with other computers.</w:t>
      </w:r>
    </w:p>
    <w:p w:rsidR="00FC0D8C" w:rsidRDefault="00FC0D8C" w:rsidP="00506B30">
      <w:pPr>
        <w:pStyle w:val="ListParagraph"/>
        <w:numPr>
          <w:ilvl w:val="0"/>
          <w:numId w:val="45"/>
        </w:numPr>
      </w:pPr>
      <w:r>
        <w:t>The settings in the __________________  ______  ____________  _____________ let you manage hardware devices such as printers, the mouse, and the keyboard.</w:t>
      </w:r>
    </w:p>
    <w:p w:rsidR="00FC0D8C" w:rsidRDefault="00FC0D8C" w:rsidP="00506B30">
      <w:pPr>
        <w:pStyle w:val="ListParagraph"/>
        <w:numPr>
          <w:ilvl w:val="0"/>
          <w:numId w:val="45"/>
        </w:numPr>
      </w:pPr>
      <w:r>
        <w:t>The ___________________   _____________ provides options to install, change, or remove software and Windows components; see a list of installed software; control access to certain programs; and add gadgets to the Sidebar.</w:t>
      </w:r>
    </w:p>
    <w:p w:rsidR="00CC4247" w:rsidRDefault="00CC4247" w:rsidP="00506B30">
      <w:pPr>
        <w:pStyle w:val="ListParagraph"/>
        <w:numPr>
          <w:ilvl w:val="0"/>
          <w:numId w:val="45"/>
        </w:numPr>
      </w:pPr>
      <w:r>
        <w:t>Using the ______________  __________________  ___________________, you can change user accounts and passwords; change a user’s mail profile, and change your Windows password.</w:t>
      </w:r>
    </w:p>
    <w:p w:rsidR="00CC4247" w:rsidRDefault="00CC4247" w:rsidP="00506B30">
      <w:pPr>
        <w:pStyle w:val="ListParagraph"/>
        <w:numPr>
          <w:ilvl w:val="0"/>
          <w:numId w:val="45"/>
        </w:numPr>
      </w:pPr>
      <w:r>
        <w:t>The ___________________  _______  _________________________  _____________ provides options to personalize the desktop by selecting a new color scheme, changing the background, adjusting the screen resolution, and so on.</w:t>
      </w:r>
    </w:p>
    <w:p w:rsidR="00CC4247" w:rsidRDefault="00CC4247" w:rsidP="00506B30">
      <w:pPr>
        <w:pStyle w:val="ListParagraph"/>
        <w:numPr>
          <w:ilvl w:val="0"/>
          <w:numId w:val="45"/>
        </w:numPr>
      </w:pPr>
      <w:r>
        <w:t>Use the options in the __________, ________________, _______  __________________  ___________________  to change the language your system uses or the date, time, or time zone; and change the way numbers, currency, dates, and times are formatted and displayed.</w:t>
      </w:r>
    </w:p>
    <w:p w:rsidR="00CC4247" w:rsidRDefault="00CC4247" w:rsidP="00506B30">
      <w:pPr>
        <w:pStyle w:val="ListParagraph"/>
        <w:numPr>
          <w:ilvl w:val="0"/>
          <w:numId w:val="45"/>
        </w:numPr>
      </w:pPr>
      <w:r>
        <w:t>In the _____________  _____  ______________  ____________________, you can adjust hardware and operating system settings for users with vision, hearing, and mobility disabilities.</w:t>
      </w:r>
    </w:p>
    <w:p w:rsidR="004730E2" w:rsidRDefault="004730E2" w:rsidP="00506B30">
      <w:pPr>
        <w:pStyle w:val="ListParagraph"/>
        <w:numPr>
          <w:ilvl w:val="0"/>
          <w:numId w:val="45"/>
        </w:numPr>
      </w:pPr>
      <w:r>
        <w:t>In addition to using the Control Panel, you also can change some settings by double-clicking the appropriate icon on the right side of the taskbar, which is called the __________________  _________.</w:t>
      </w:r>
    </w:p>
    <w:p w:rsidR="004730E2" w:rsidRDefault="004730E2" w:rsidP="00506B30">
      <w:pPr>
        <w:pStyle w:val="ListParagraph"/>
        <w:numPr>
          <w:ilvl w:val="0"/>
          <w:numId w:val="45"/>
        </w:numPr>
        <w:sectPr w:rsidR="004730E2" w:rsidSect="002339B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0E2" w:rsidRDefault="004730E2" w:rsidP="00506B30">
      <w:pPr>
        <w:pStyle w:val="ListParagraph"/>
        <w:numPr>
          <w:ilvl w:val="0"/>
          <w:numId w:val="45"/>
        </w:numPr>
      </w:pPr>
      <w:r>
        <w:lastRenderedPageBreak/>
        <w:t>List and explain the five security settings:</w:t>
      </w:r>
    </w:p>
    <w:p w:rsidR="004730E2" w:rsidRDefault="004730E2" w:rsidP="004730E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6948"/>
      </w:tblGrid>
      <w:tr w:rsidR="004730E2" w:rsidTr="004730E2">
        <w:trPr>
          <w:trHeight w:val="1296"/>
        </w:trPr>
        <w:tc>
          <w:tcPr>
            <w:tcW w:w="190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  <w:tc>
          <w:tcPr>
            <w:tcW w:w="694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</w:tr>
      <w:tr w:rsidR="004730E2" w:rsidTr="004730E2">
        <w:trPr>
          <w:trHeight w:val="1296"/>
        </w:trPr>
        <w:tc>
          <w:tcPr>
            <w:tcW w:w="190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  <w:tc>
          <w:tcPr>
            <w:tcW w:w="694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</w:tr>
      <w:tr w:rsidR="004730E2" w:rsidTr="004730E2">
        <w:trPr>
          <w:trHeight w:val="1296"/>
        </w:trPr>
        <w:tc>
          <w:tcPr>
            <w:tcW w:w="190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  <w:tc>
          <w:tcPr>
            <w:tcW w:w="694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</w:tr>
      <w:tr w:rsidR="004730E2" w:rsidTr="004730E2">
        <w:trPr>
          <w:trHeight w:val="1296"/>
        </w:trPr>
        <w:tc>
          <w:tcPr>
            <w:tcW w:w="190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  <w:tc>
          <w:tcPr>
            <w:tcW w:w="694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</w:tr>
      <w:tr w:rsidR="004730E2" w:rsidTr="004730E2">
        <w:trPr>
          <w:trHeight w:val="1296"/>
        </w:trPr>
        <w:tc>
          <w:tcPr>
            <w:tcW w:w="190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  <w:tc>
          <w:tcPr>
            <w:tcW w:w="6948" w:type="dxa"/>
          </w:tcPr>
          <w:p w:rsidR="004730E2" w:rsidRDefault="004730E2" w:rsidP="004730E2">
            <w:pPr>
              <w:pStyle w:val="ListParagraph"/>
              <w:ind w:left="0"/>
            </w:pPr>
          </w:p>
        </w:tc>
      </w:tr>
    </w:tbl>
    <w:p w:rsidR="004730E2" w:rsidRDefault="004730E2" w:rsidP="004730E2">
      <w:pPr>
        <w:pStyle w:val="ListParagraph"/>
      </w:pPr>
    </w:p>
    <w:p w:rsidR="004730E2" w:rsidRDefault="008D1B3D" w:rsidP="004730E2">
      <w:pPr>
        <w:pStyle w:val="ListParagraph"/>
        <w:numPr>
          <w:ilvl w:val="0"/>
          <w:numId w:val="45"/>
        </w:numPr>
      </w:pPr>
      <w:r>
        <w:t>________________  _________________ creates and saves restore points on a regular basis so that you can change your system back to its original settings because it becomes unstable.</w:t>
      </w:r>
    </w:p>
    <w:p w:rsidR="008D1B3D" w:rsidRDefault="008D1B3D" w:rsidP="004730E2">
      <w:pPr>
        <w:pStyle w:val="ListParagraph"/>
        <w:numPr>
          <w:ilvl w:val="0"/>
          <w:numId w:val="45"/>
        </w:numPr>
      </w:pPr>
      <w:r>
        <w:t>You always want to backup up your software.  It is best to back it up on a CD or a _________.</w:t>
      </w:r>
    </w:p>
    <w:p w:rsidR="008D1B3D" w:rsidRDefault="008D1B3D" w:rsidP="004730E2">
      <w:pPr>
        <w:pStyle w:val="ListParagraph"/>
        <w:numPr>
          <w:ilvl w:val="0"/>
          <w:numId w:val="45"/>
        </w:numPr>
      </w:pPr>
      <w:r>
        <w:t>Why should you uninstall a software program?__________________________________________________________________________________________________________________________________________________________________________________________________________________________________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B3D" w:rsidRDefault="008D1B3D" w:rsidP="004730E2">
      <w:pPr>
        <w:pStyle w:val="ListParagraph"/>
        <w:numPr>
          <w:ilvl w:val="0"/>
          <w:numId w:val="45"/>
        </w:numPr>
      </w:pPr>
      <w:r>
        <w:t>What are the 3 concerns the book mentions about SaaS delivery method?</w:t>
      </w:r>
    </w:p>
    <w:p w:rsidR="008D1B3D" w:rsidRDefault="008D1B3D" w:rsidP="008D1B3D">
      <w:pPr>
        <w:pStyle w:val="ListParagraph"/>
        <w:numPr>
          <w:ilvl w:val="1"/>
          <w:numId w:val="45"/>
        </w:numPr>
      </w:pPr>
      <w:r>
        <w:t>_______________________________________________________________________</w:t>
      </w:r>
    </w:p>
    <w:p w:rsidR="008D1B3D" w:rsidRDefault="008D1B3D" w:rsidP="008D1B3D">
      <w:pPr>
        <w:pStyle w:val="ListParagraph"/>
        <w:numPr>
          <w:ilvl w:val="1"/>
          <w:numId w:val="45"/>
        </w:numPr>
      </w:pPr>
      <w:r>
        <w:t>_______________________________________________________________________</w:t>
      </w:r>
    </w:p>
    <w:p w:rsidR="008D1B3D" w:rsidRDefault="008D1B3D" w:rsidP="008D1B3D">
      <w:pPr>
        <w:pStyle w:val="ListParagraph"/>
        <w:numPr>
          <w:ilvl w:val="1"/>
          <w:numId w:val="45"/>
        </w:numPr>
      </w:pPr>
      <w:r>
        <w:t>_______________________________________________________________________</w:t>
      </w:r>
    </w:p>
    <w:p w:rsidR="008D1B3D" w:rsidRDefault="008D1B3D" w:rsidP="008D1B3D">
      <w:pPr>
        <w:pStyle w:val="ListParagraph"/>
        <w:numPr>
          <w:ilvl w:val="0"/>
          <w:numId w:val="45"/>
        </w:numPr>
      </w:pPr>
      <w:r>
        <w:t xml:space="preserve">Under User Accounts window we have _______________  ________________________, which this feature provides a system for creating relationships with Web sites and online services that use credit cards and membership cards for payment or credentials.  </w:t>
      </w:r>
    </w:p>
    <w:p w:rsidR="008D1B3D" w:rsidRDefault="008D1B3D" w:rsidP="008D1B3D">
      <w:pPr>
        <w:pStyle w:val="ListParagraph"/>
        <w:numPr>
          <w:ilvl w:val="0"/>
          <w:numId w:val="45"/>
        </w:numPr>
      </w:pPr>
      <w:r>
        <w:t>_________  is another option available in the User Accounts window.  Using _______  ________________, you can create e-mail accounts and directories, change settings for Outlook files, and set up multiple profiles of e-mail accounts and data files.</w:t>
      </w:r>
    </w:p>
    <w:p w:rsidR="008D1B3D" w:rsidRDefault="001D4472" w:rsidP="008D1B3D">
      <w:pPr>
        <w:pStyle w:val="ListParagraph"/>
        <w:numPr>
          <w:ilvl w:val="0"/>
          <w:numId w:val="45"/>
        </w:numPr>
      </w:pPr>
      <w:r>
        <w:lastRenderedPageBreak/>
        <w:t>Troubleshoot Common Software Problems</w:t>
      </w: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6318"/>
      </w:tblGrid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Install/ uninstall software on a network: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Defective or lost installation media: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Installation program will not start: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Installation stops before completion: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Installed program is not displayed: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Installed program fails to work: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Other programs fail to work after new product is installed: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Files cannot be read by new application: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Access to online application denied: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  <w:tr w:rsidR="001D4472" w:rsidTr="001D4472">
        <w:trPr>
          <w:trHeight w:val="1008"/>
        </w:trPr>
        <w:tc>
          <w:tcPr>
            <w:tcW w:w="2538" w:type="dxa"/>
            <w:vAlign w:val="center"/>
          </w:tcPr>
          <w:p w:rsidR="001D4472" w:rsidRDefault="001D4472" w:rsidP="001D4472">
            <w:pPr>
              <w:pStyle w:val="ListParagraph"/>
              <w:numPr>
                <w:ilvl w:val="0"/>
                <w:numId w:val="47"/>
              </w:numPr>
            </w:pPr>
            <w:r>
              <w:t>Online application not available:</w:t>
            </w:r>
          </w:p>
        </w:tc>
        <w:tc>
          <w:tcPr>
            <w:tcW w:w="6318" w:type="dxa"/>
          </w:tcPr>
          <w:p w:rsidR="001D4472" w:rsidRDefault="001D4472" w:rsidP="001D4472">
            <w:pPr>
              <w:pStyle w:val="ListParagraph"/>
              <w:ind w:left="0"/>
            </w:pPr>
          </w:p>
        </w:tc>
      </w:tr>
    </w:tbl>
    <w:p w:rsidR="001D4472" w:rsidRPr="00506B30" w:rsidRDefault="001D4472" w:rsidP="001D4472">
      <w:pPr>
        <w:pStyle w:val="ListParagraph"/>
      </w:pPr>
    </w:p>
    <w:sectPr w:rsidR="001D4472" w:rsidRPr="00506B30" w:rsidSect="0023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98" w:rsidRDefault="00040198" w:rsidP="00DA076C">
      <w:pPr>
        <w:spacing w:after="0" w:line="240" w:lineRule="auto"/>
      </w:pPr>
      <w:r>
        <w:separator/>
      </w:r>
    </w:p>
  </w:endnote>
  <w:endnote w:type="continuationSeparator" w:id="1">
    <w:p w:rsidR="00040198" w:rsidRDefault="00040198" w:rsidP="00DA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41090"/>
      <w:docPartObj>
        <w:docPartGallery w:val="Page Numbers (Bottom of Page)"/>
        <w:docPartUnique/>
      </w:docPartObj>
    </w:sdtPr>
    <w:sdtContent>
      <w:p w:rsidR="005849A3" w:rsidRDefault="005849A3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849A3" w:rsidRDefault="005849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98" w:rsidRDefault="00040198" w:rsidP="00DA076C">
      <w:pPr>
        <w:spacing w:after="0" w:line="240" w:lineRule="auto"/>
      </w:pPr>
      <w:r>
        <w:separator/>
      </w:r>
    </w:p>
  </w:footnote>
  <w:footnote w:type="continuationSeparator" w:id="1">
    <w:p w:rsidR="00040198" w:rsidRDefault="00040198" w:rsidP="00DA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44"/>
    <w:multiLevelType w:val="hybridMultilevel"/>
    <w:tmpl w:val="4AF8880C"/>
    <w:lvl w:ilvl="0" w:tplc="A456F0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6FE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A41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1C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4E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6DC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9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AC5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881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B3A"/>
    <w:multiLevelType w:val="hybridMultilevel"/>
    <w:tmpl w:val="69F2EA5E"/>
    <w:lvl w:ilvl="0" w:tplc="C39CD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5B1"/>
    <w:multiLevelType w:val="hybridMultilevel"/>
    <w:tmpl w:val="165E7192"/>
    <w:lvl w:ilvl="0" w:tplc="6526E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E45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A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1D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C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1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2CB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C47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4DE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4CEA"/>
    <w:multiLevelType w:val="hybridMultilevel"/>
    <w:tmpl w:val="B706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7E63"/>
    <w:multiLevelType w:val="hybridMultilevel"/>
    <w:tmpl w:val="E3164078"/>
    <w:lvl w:ilvl="0" w:tplc="66EE5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5794"/>
    <w:multiLevelType w:val="hybridMultilevel"/>
    <w:tmpl w:val="00F04728"/>
    <w:lvl w:ilvl="0" w:tplc="37A88A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2F1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28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E32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8F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19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250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A69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ACE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84212"/>
    <w:multiLevelType w:val="hybridMultilevel"/>
    <w:tmpl w:val="F1BA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E5C3D"/>
    <w:multiLevelType w:val="hybridMultilevel"/>
    <w:tmpl w:val="D38C3450"/>
    <w:lvl w:ilvl="0" w:tplc="338010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E30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4E5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C30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698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A2A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68F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63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50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D1BC5"/>
    <w:multiLevelType w:val="hybridMultilevel"/>
    <w:tmpl w:val="03C01FF4"/>
    <w:lvl w:ilvl="0" w:tplc="3AEA93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8C7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490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C1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AF3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22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03B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E90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C4C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1655F"/>
    <w:multiLevelType w:val="hybridMultilevel"/>
    <w:tmpl w:val="8ADCACA0"/>
    <w:lvl w:ilvl="0" w:tplc="24B81A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CB4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6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4D9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E0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CC2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076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17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A5A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09E9"/>
    <w:multiLevelType w:val="hybridMultilevel"/>
    <w:tmpl w:val="E5A8E758"/>
    <w:lvl w:ilvl="0" w:tplc="9D045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AB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E11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61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262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E1D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CF1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6D7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9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61A5A"/>
    <w:multiLevelType w:val="hybridMultilevel"/>
    <w:tmpl w:val="50CA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4631"/>
    <w:multiLevelType w:val="hybridMultilevel"/>
    <w:tmpl w:val="1F30E546"/>
    <w:lvl w:ilvl="0" w:tplc="50704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82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31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AD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C27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C9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5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27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6DA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65A8F"/>
    <w:multiLevelType w:val="hybridMultilevel"/>
    <w:tmpl w:val="C30ADE20"/>
    <w:lvl w:ilvl="0" w:tplc="F3D4A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D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6F3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A56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2D0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AF9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8B6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7C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ED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143DF"/>
    <w:multiLevelType w:val="hybridMultilevel"/>
    <w:tmpl w:val="15F81F14"/>
    <w:lvl w:ilvl="0" w:tplc="F0EA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AEA"/>
    <w:multiLevelType w:val="hybridMultilevel"/>
    <w:tmpl w:val="8746F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C4DE4"/>
    <w:multiLevelType w:val="multilevel"/>
    <w:tmpl w:val="C9B84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432C2D"/>
    <w:multiLevelType w:val="hybridMultilevel"/>
    <w:tmpl w:val="F5369F18"/>
    <w:lvl w:ilvl="0" w:tplc="D10EA7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E05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CCE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438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E70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C87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E5D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EC4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CA5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52FF8"/>
    <w:multiLevelType w:val="hybridMultilevel"/>
    <w:tmpl w:val="F5AE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57ECC"/>
    <w:multiLevelType w:val="hybridMultilevel"/>
    <w:tmpl w:val="36B6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16682E"/>
    <w:multiLevelType w:val="hybridMultilevel"/>
    <w:tmpl w:val="0B8C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15BAC"/>
    <w:multiLevelType w:val="multilevel"/>
    <w:tmpl w:val="3D70634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4C93793"/>
    <w:multiLevelType w:val="hybridMultilevel"/>
    <w:tmpl w:val="76086E14"/>
    <w:lvl w:ilvl="0" w:tplc="8D486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00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26C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2FF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874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EAE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D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9F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823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486CA8"/>
    <w:multiLevelType w:val="hybridMultilevel"/>
    <w:tmpl w:val="91608808"/>
    <w:lvl w:ilvl="0" w:tplc="252453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4DB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451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81B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A07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C31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C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4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8BB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A09D0"/>
    <w:multiLevelType w:val="hybridMultilevel"/>
    <w:tmpl w:val="54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81153"/>
    <w:multiLevelType w:val="hybridMultilevel"/>
    <w:tmpl w:val="A908068E"/>
    <w:lvl w:ilvl="0" w:tplc="F4B2D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A2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CF0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891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6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C3D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000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246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0C0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47E25"/>
    <w:multiLevelType w:val="hybridMultilevel"/>
    <w:tmpl w:val="6C5EBB44"/>
    <w:lvl w:ilvl="0" w:tplc="B106CD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C7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F4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47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EE3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EAA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E33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C71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208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93DD9"/>
    <w:multiLevelType w:val="hybridMultilevel"/>
    <w:tmpl w:val="F5FC4D9C"/>
    <w:lvl w:ilvl="0" w:tplc="BA3E77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AED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C14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4CB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63C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8BD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816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22E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EA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326CD0"/>
    <w:multiLevelType w:val="hybridMultilevel"/>
    <w:tmpl w:val="81EA8DBE"/>
    <w:lvl w:ilvl="0" w:tplc="331282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C07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AEF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AE5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03C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085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6E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26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A48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511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BE046D"/>
    <w:multiLevelType w:val="hybridMultilevel"/>
    <w:tmpl w:val="7B66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578C2"/>
    <w:multiLevelType w:val="hybridMultilevel"/>
    <w:tmpl w:val="13C6E2F2"/>
    <w:lvl w:ilvl="0" w:tplc="22DEF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A0C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C94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0D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2BD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72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62F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D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C0F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E0227"/>
    <w:multiLevelType w:val="hybridMultilevel"/>
    <w:tmpl w:val="9DFC651E"/>
    <w:lvl w:ilvl="0" w:tplc="A4B091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A11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015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A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251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E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EC5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A94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DE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5865A0"/>
    <w:multiLevelType w:val="hybridMultilevel"/>
    <w:tmpl w:val="37E6E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4D55"/>
    <w:multiLevelType w:val="hybridMultilevel"/>
    <w:tmpl w:val="096A921C"/>
    <w:lvl w:ilvl="0" w:tplc="AAF4E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6CC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A2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15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A0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C43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816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EE0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AD7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680186"/>
    <w:multiLevelType w:val="hybridMultilevel"/>
    <w:tmpl w:val="4CB8C808"/>
    <w:lvl w:ilvl="0" w:tplc="845AE1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460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8DA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A78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6A2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2F4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6E3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66F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CD7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983555"/>
    <w:multiLevelType w:val="hybridMultilevel"/>
    <w:tmpl w:val="964A07BC"/>
    <w:lvl w:ilvl="0" w:tplc="F342C2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2B9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0C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A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ECC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CF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4CC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D8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01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B5F40"/>
    <w:multiLevelType w:val="hybridMultilevel"/>
    <w:tmpl w:val="D996EADE"/>
    <w:lvl w:ilvl="0" w:tplc="E3F00B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443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CFF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50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88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0C4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842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AFB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445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46E3E"/>
    <w:multiLevelType w:val="hybridMultilevel"/>
    <w:tmpl w:val="3182CCC8"/>
    <w:lvl w:ilvl="0" w:tplc="C2665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84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84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6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F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20D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C02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CE4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09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418F5"/>
    <w:multiLevelType w:val="multilevel"/>
    <w:tmpl w:val="3D70634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FD3944"/>
    <w:multiLevelType w:val="hybridMultilevel"/>
    <w:tmpl w:val="57DE723A"/>
    <w:lvl w:ilvl="0" w:tplc="BB0E9E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82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696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CB3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A0C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CA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5E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E49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234257"/>
    <w:multiLevelType w:val="hybridMultilevel"/>
    <w:tmpl w:val="812E6072"/>
    <w:lvl w:ilvl="0" w:tplc="54C46A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666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292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34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0E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ED9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90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EB5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ED3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47BE3"/>
    <w:multiLevelType w:val="hybridMultilevel"/>
    <w:tmpl w:val="FF7490B2"/>
    <w:lvl w:ilvl="0" w:tplc="66EE5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5A74B72"/>
    <w:multiLevelType w:val="hybridMultilevel"/>
    <w:tmpl w:val="4F3E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A524A"/>
    <w:multiLevelType w:val="hybridMultilevel"/>
    <w:tmpl w:val="35CC24F4"/>
    <w:lvl w:ilvl="0" w:tplc="294A55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6C3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2F5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C3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4D2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C4D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817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219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8AA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BF3141"/>
    <w:multiLevelType w:val="hybridMultilevel"/>
    <w:tmpl w:val="80C214E6"/>
    <w:lvl w:ilvl="0" w:tplc="434876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9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C3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C9D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E5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C5A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089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618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E63945"/>
    <w:multiLevelType w:val="multilevel"/>
    <w:tmpl w:val="C9B84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44"/>
  </w:num>
  <w:num w:numId="5">
    <w:abstractNumId w:val="0"/>
  </w:num>
  <w:num w:numId="6">
    <w:abstractNumId w:val="2"/>
  </w:num>
  <w:num w:numId="7">
    <w:abstractNumId w:val="8"/>
  </w:num>
  <w:num w:numId="8">
    <w:abstractNumId w:val="40"/>
  </w:num>
  <w:num w:numId="9">
    <w:abstractNumId w:val="28"/>
  </w:num>
  <w:num w:numId="10">
    <w:abstractNumId w:val="45"/>
  </w:num>
  <w:num w:numId="11">
    <w:abstractNumId w:val="36"/>
  </w:num>
  <w:num w:numId="12">
    <w:abstractNumId w:val="32"/>
  </w:num>
  <w:num w:numId="13">
    <w:abstractNumId w:val="37"/>
  </w:num>
  <w:num w:numId="14">
    <w:abstractNumId w:val="25"/>
  </w:num>
  <w:num w:numId="15">
    <w:abstractNumId w:val="41"/>
  </w:num>
  <w:num w:numId="16">
    <w:abstractNumId w:val="31"/>
  </w:num>
  <w:num w:numId="17">
    <w:abstractNumId w:val="27"/>
  </w:num>
  <w:num w:numId="18">
    <w:abstractNumId w:val="22"/>
  </w:num>
  <w:num w:numId="19">
    <w:abstractNumId w:val="34"/>
  </w:num>
  <w:num w:numId="20">
    <w:abstractNumId w:val="38"/>
  </w:num>
  <w:num w:numId="21">
    <w:abstractNumId w:val="35"/>
  </w:num>
  <w:num w:numId="22">
    <w:abstractNumId w:val="26"/>
  </w:num>
  <w:num w:numId="23">
    <w:abstractNumId w:val="5"/>
  </w:num>
  <w:num w:numId="24">
    <w:abstractNumId w:val="9"/>
  </w:num>
  <w:num w:numId="25">
    <w:abstractNumId w:val="12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18"/>
  </w:num>
  <w:num w:numId="31">
    <w:abstractNumId w:val="16"/>
  </w:num>
  <w:num w:numId="32">
    <w:abstractNumId w:val="6"/>
  </w:num>
  <w:num w:numId="33">
    <w:abstractNumId w:val="1"/>
  </w:num>
  <w:num w:numId="34">
    <w:abstractNumId w:val="15"/>
  </w:num>
  <w:num w:numId="35">
    <w:abstractNumId w:val="42"/>
  </w:num>
  <w:num w:numId="36">
    <w:abstractNumId w:val="4"/>
  </w:num>
  <w:num w:numId="37">
    <w:abstractNumId w:val="29"/>
  </w:num>
  <w:num w:numId="38">
    <w:abstractNumId w:val="19"/>
  </w:num>
  <w:num w:numId="39">
    <w:abstractNumId w:val="46"/>
  </w:num>
  <w:num w:numId="40">
    <w:abstractNumId w:val="21"/>
  </w:num>
  <w:num w:numId="41">
    <w:abstractNumId w:val="39"/>
  </w:num>
  <w:num w:numId="42">
    <w:abstractNumId w:val="11"/>
  </w:num>
  <w:num w:numId="43">
    <w:abstractNumId w:val="20"/>
  </w:num>
  <w:num w:numId="44">
    <w:abstractNumId w:val="43"/>
  </w:num>
  <w:num w:numId="45">
    <w:abstractNumId w:val="33"/>
  </w:num>
  <w:num w:numId="46">
    <w:abstractNumId w:val="14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D00C6"/>
    <w:rsid w:val="000210C5"/>
    <w:rsid w:val="00040198"/>
    <w:rsid w:val="00087D3E"/>
    <w:rsid w:val="000E1901"/>
    <w:rsid w:val="001539E4"/>
    <w:rsid w:val="001D4472"/>
    <w:rsid w:val="002046E8"/>
    <w:rsid w:val="00211967"/>
    <w:rsid w:val="002339BE"/>
    <w:rsid w:val="002F6AA7"/>
    <w:rsid w:val="00313381"/>
    <w:rsid w:val="003B16F5"/>
    <w:rsid w:val="003B6808"/>
    <w:rsid w:val="003C07F9"/>
    <w:rsid w:val="00456C51"/>
    <w:rsid w:val="00463F78"/>
    <w:rsid w:val="004730E2"/>
    <w:rsid w:val="004A422D"/>
    <w:rsid w:val="005041A5"/>
    <w:rsid w:val="00506B30"/>
    <w:rsid w:val="00555E56"/>
    <w:rsid w:val="00560D9D"/>
    <w:rsid w:val="005843AC"/>
    <w:rsid w:val="005849A3"/>
    <w:rsid w:val="005A5C62"/>
    <w:rsid w:val="005A6776"/>
    <w:rsid w:val="005D00C6"/>
    <w:rsid w:val="006321D6"/>
    <w:rsid w:val="00702D78"/>
    <w:rsid w:val="007551E8"/>
    <w:rsid w:val="007647AE"/>
    <w:rsid w:val="007D4EF3"/>
    <w:rsid w:val="00826172"/>
    <w:rsid w:val="008656A0"/>
    <w:rsid w:val="00891626"/>
    <w:rsid w:val="008D1B3D"/>
    <w:rsid w:val="008E2E87"/>
    <w:rsid w:val="009C0C4A"/>
    <w:rsid w:val="00A05962"/>
    <w:rsid w:val="00A918EF"/>
    <w:rsid w:val="00AF7435"/>
    <w:rsid w:val="00B41AC0"/>
    <w:rsid w:val="00BC58AB"/>
    <w:rsid w:val="00C520FC"/>
    <w:rsid w:val="00CB5722"/>
    <w:rsid w:val="00CC4247"/>
    <w:rsid w:val="00D666E8"/>
    <w:rsid w:val="00D66904"/>
    <w:rsid w:val="00DA076C"/>
    <w:rsid w:val="00DD6E99"/>
    <w:rsid w:val="00DE13B7"/>
    <w:rsid w:val="00EA11BC"/>
    <w:rsid w:val="00F759EB"/>
    <w:rsid w:val="00FC0D8C"/>
    <w:rsid w:val="00FD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6"/>
  </w:style>
  <w:style w:type="paragraph" w:styleId="Heading1">
    <w:name w:val="heading 1"/>
    <w:basedOn w:val="Normal"/>
    <w:next w:val="Normal"/>
    <w:link w:val="Heading1Char"/>
    <w:uiPriority w:val="9"/>
    <w:qFormat/>
    <w:rsid w:val="00D6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C6"/>
    <w:pPr>
      <w:ind w:left="720"/>
      <w:contextualSpacing/>
    </w:pPr>
  </w:style>
  <w:style w:type="table" w:styleId="TableGrid">
    <w:name w:val="Table Grid"/>
    <w:basedOn w:val="TableNormal"/>
    <w:uiPriority w:val="59"/>
    <w:rsid w:val="007D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6C"/>
  </w:style>
  <w:style w:type="paragraph" w:styleId="Footer">
    <w:name w:val="footer"/>
    <w:basedOn w:val="Normal"/>
    <w:link w:val="FooterChar"/>
    <w:uiPriority w:val="99"/>
    <w:unhideWhenUsed/>
    <w:rsid w:val="00DA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amcand1</dc:creator>
  <cp:lastModifiedBy>doug</cp:lastModifiedBy>
  <cp:revision>5</cp:revision>
  <dcterms:created xsi:type="dcterms:W3CDTF">2011-10-25T15:05:00Z</dcterms:created>
  <dcterms:modified xsi:type="dcterms:W3CDTF">2011-11-08T19:35:00Z</dcterms:modified>
</cp:coreProperties>
</file>