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31" w:rsidRDefault="004674CD">
      <w:r>
        <w:t>Name_______________________________________________</w:t>
      </w:r>
    </w:p>
    <w:p w:rsidR="004674CD" w:rsidRDefault="004674CD">
      <w:r>
        <w:t>Computer Literacy – Guided Reading Chapter 5</w:t>
      </w:r>
    </w:p>
    <w:p w:rsidR="004674CD" w:rsidRDefault="004674CD"/>
    <w:p w:rsidR="00000000" w:rsidRDefault="008E6396" w:rsidP="004674CD">
      <w:pPr>
        <w:pStyle w:val="ListParagraph"/>
        <w:numPr>
          <w:ilvl w:val="0"/>
          <w:numId w:val="1"/>
        </w:numPr>
      </w:pPr>
      <w:r w:rsidRPr="004674CD">
        <w:t>To solve a problem successfully, you must apply a logical plan:</w:t>
      </w:r>
    </w:p>
    <w:p w:rsidR="004674CD" w:rsidRPr="004674CD" w:rsidRDefault="004674CD" w:rsidP="004674CD">
      <w:pPr>
        <w:pStyle w:val="ListParagraph"/>
      </w:pPr>
    </w:p>
    <w:p w:rsidR="004674CD" w:rsidRDefault="004674CD" w:rsidP="004674CD">
      <w:pPr>
        <w:pStyle w:val="ListParagraph"/>
        <w:numPr>
          <w:ilvl w:val="1"/>
          <w:numId w:val="1"/>
        </w:numPr>
        <w:spacing w:line="600" w:lineRule="auto"/>
      </w:pPr>
      <w:r>
        <w:t xml:space="preserve"> </w:t>
      </w:r>
    </w:p>
    <w:p w:rsidR="004674CD" w:rsidRDefault="004674CD" w:rsidP="004674CD">
      <w:pPr>
        <w:pStyle w:val="ListParagraph"/>
        <w:numPr>
          <w:ilvl w:val="1"/>
          <w:numId w:val="1"/>
        </w:numPr>
        <w:spacing w:line="600" w:lineRule="auto"/>
      </w:pPr>
      <w:r>
        <w:t xml:space="preserve"> </w:t>
      </w:r>
    </w:p>
    <w:p w:rsidR="004674CD" w:rsidRDefault="004674CD" w:rsidP="004674CD">
      <w:pPr>
        <w:pStyle w:val="ListParagraph"/>
        <w:numPr>
          <w:ilvl w:val="1"/>
          <w:numId w:val="1"/>
        </w:numPr>
        <w:spacing w:line="600" w:lineRule="auto"/>
      </w:pPr>
      <w:r>
        <w:t xml:space="preserve"> </w:t>
      </w:r>
    </w:p>
    <w:p w:rsidR="004674CD" w:rsidRDefault="004674CD" w:rsidP="004674CD">
      <w:pPr>
        <w:pStyle w:val="ListParagraph"/>
        <w:numPr>
          <w:ilvl w:val="1"/>
          <w:numId w:val="1"/>
        </w:numPr>
        <w:spacing w:line="600" w:lineRule="auto"/>
      </w:pPr>
      <w:r>
        <w:t xml:space="preserve"> </w:t>
      </w:r>
    </w:p>
    <w:p w:rsidR="004674CD" w:rsidRDefault="004674CD" w:rsidP="004674CD">
      <w:pPr>
        <w:pStyle w:val="ListParagraph"/>
        <w:numPr>
          <w:ilvl w:val="1"/>
          <w:numId w:val="1"/>
        </w:numPr>
        <w:spacing w:line="600" w:lineRule="auto"/>
      </w:pPr>
      <w:r>
        <w:t xml:space="preserve"> </w:t>
      </w:r>
    </w:p>
    <w:p w:rsidR="00000000" w:rsidRPr="004674CD" w:rsidRDefault="008E6396" w:rsidP="004674CD">
      <w:pPr>
        <w:pStyle w:val="ListParagraph"/>
        <w:numPr>
          <w:ilvl w:val="0"/>
          <w:numId w:val="1"/>
        </w:numPr>
        <w:spacing w:line="600" w:lineRule="auto"/>
      </w:pPr>
      <w:r w:rsidRPr="004674CD">
        <w:t xml:space="preserve">The problem-solving process is called </w:t>
      </w:r>
      <w:r w:rsidR="004674CD">
        <w:t>_____________________________.</w:t>
      </w:r>
    </w:p>
    <w:p w:rsidR="004674CD" w:rsidRDefault="004674CD" w:rsidP="004674CD">
      <w:pPr>
        <w:pStyle w:val="ListParagraph"/>
        <w:numPr>
          <w:ilvl w:val="0"/>
          <w:numId w:val="1"/>
        </w:numPr>
        <w:spacing w:line="600" w:lineRule="auto"/>
      </w:pPr>
      <w:r>
        <w:t>Summarize the following steps:</w:t>
      </w:r>
    </w:p>
    <w:p w:rsidR="00000000" w:rsidRPr="004674CD" w:rsidRDefault="008E6396" w:rsidP="004674CD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Define the Problem:</w:t>
      </w:r>
      <w:r w:rsidR="004674CD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4674CD" w:rsidRDefault="008E6396" w:rsidP="004674CD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Investigate and Analyze the Problem:</w:t>
      </w:r>
      <w:r w:rsidR="004674CD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4674CD" w:rsidRDefault="008E6396" w:rsidP="004674CD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Identify Possible Solutions:</w:t>
      </w:r>
      <w:r w:rsidR="004674CD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4674CD" w:rsidRPr="004674CD" w:rsidRDefault="008E6396" w:rsidP="004674CD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Select and Implement a Solution:</w:t>
      </w:r>
      <w:r w:rsidR="004674CD">
        <w:rPr>
          <w:b/>
          <w:bCs/>
        </w:rPr>
        <w:t xml:space="preserve"> ________________________________________________________________________</w:t>
      </w:r>
      <w:r w:rsidR="004674CD">
        <w:rPr>
          <w:b/>
          <w:bCs/>
        </w:rPr>
        <w:lastRenderedPageBreak/>
        <w:t>________________________________________________________________________________________________________________________________________________</w:t>
      </w:r>
    </w:p>
    <w:p w:rsidR="00000000" w:rsidRPr="004674CD" w:rsidRDefault="008E6396" w:rsidP="004674CD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Confirm the Solution:</w:t>
      </w:r>
      <w:r w:rsidR="004674CD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4674CD" w:rsidRDefault="008E6396" w:rsidP="004674CD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Document the Prob</w:t>
      </w:r>
      <w:r w:rsidRPr="004674CD">
        <w:rPr>
          <w:b/>
          <w:bCs/>
        </w:rPr>
        <w:t>lem and the Solution:</w:t>
      </w:r>
      <w:r w:rsidR="004674CD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4674CD" w:rsidRPr="004674CD" w:rsidRDefault="004674CD" w:rsidP="004674CD">
      <w:pPr>
        <w:pStyle w:val="ListParagraph"/>
        <w:spacing w:line="360" w:lineRule="auto"/>
        <w:ind w:left="1440"/>
      </w:pPr>
    </w:p>
    <w:p w:rsidR="004674CD" w:rsidRDefault="004674CD" w:rsidP="004674CD">
      <w:pPr>
        <w:pStyle w:val="ListParagraph"/>
        <w:numPr>
          <w:ilvl w:val="1"/>
          <w:numId w:val="1"/>
        </w:numPr>
        <w:spacing w:line="600" w:lineRule="auto"/>
      </w:pPr>
      <w:r>
        <w:t xml:space="preserve">_________________, _________________, and _________________ a </w:t>
      </w:r>
      <w:r w:rsidRPr="004674CD">
        <w:t>computer requires considerable research and focused decision making.</w:t>
      </w:r>
    </w:p>
    <w:p w:rsidR="004674CD" w:rsidRDefault="004674CD" w:rsidP="004674CD">
      <w:pPr>
        <w:pStyle w:val="ListParagraph"/>
      </w:pPr>
    </w:p>
    <w:p w:rsidR="004674CD" w:rsidRDefault="004674CD" w:rsidP="004674CD">
      <w:pPr>
        <w:spacing w:line="600" w:lineRule="auto"/>
        <w:rPr>
          <w:b/>
        </w:rPr>
      </w:pPr>
      <w:r w:rsidRPr="004674CD">
        <w:rPr>
          <w:b/>
        </w:rPr>
        <w:t>Consumer Issues</w:t>
      </w:r>
      <w:r>
        <w:rPr>
          <w:b/>
        </w:rPr>
        <w:t xml:space="preserve"> (Summarize the following)</w:t>
      </w:r>
    </w:p>
    <w:p w:rsidR="00000000" w:rsidRPr="004674CD" w:rsidRDefault="008E6396" w:rsidP="008E6396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Purchasing a Computer: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4674CD" w:rsidRDefault="008E6396" w:rsidP="008E6396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Maintaining a Computer:</w:t>
      </w:r>
      <w:r w:rsidRPr="008E6396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4674CD" w:rsidRDefault="008E6396" w:rsidP="008E6396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Warranties:</w:t>
      </w:r>
      <w:r w:rsidRPr="008E6396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4674CD" w:rsidRDefault="008E6396" w:rsidP="008E6396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Support Agreements:</w:t>
      </w:r>
      <w:r w:rsidRPr="008E6396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</w:t>
      </w:r>
      <w:r>
        <w:rPr>
          <w:b/>
          <w:bCs/>
        </w:rPr>
        <w:lastRenderedPageBreak/>
        <w:t>________________________________________________________________________________________________________________________________________________</w:t>
      </w:r>
    </w:p>
    <w:p w:rsidR="00000000" w:rsidRPr="004674CD" w:rsidRDefault="008E6396" w:rsidP="008E6396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Useful Life:</w:t>
      </w:r>
      <w:r w:rsidRPr="008E6396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4674CD" w:rsidRDefault="008E6396" w:rsidP="008E6396">
      <w:pPr>
        <w:pStyle w:val="ListParagraph"/>
        <w:numPr>
          <w:ilvl w:val="1"/>
          <w:numId w:val="1"/>
        </w:numPr>
        <w:spacing w:line="360" w:lineRule="auto"/>
      </w:pPr>
      <w:r w:rsidRPr="004674CD">
        <w:rPr>
          <w:b/>
          <w:bCs/>
        </w:rPr>
        <w:t>Discarded Equipment:</w:t>
      </w:r>
      <w:r w:rsidRPr="008E6396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4674CD" w:rsidRDefault="008E6396" w:rsidP="004674CD">
      <w:pPr>
        <w:pStyle w:val="ListParagraph"/>
        <w:numPr>
          <w:ilvl w:val="1"/>
          <w:numId w:val="1"/>
        </w:numPr>
        <w:spacing w:line="600" w:lineRule="auto"/>
      </w:pPr>
      <w:r w:rsidRPr="004674CD">
        <w:t xml:space="preserve">When you purchase computer equipment, be aware of </w:t>
      </w:r>
      <w:proofErr w:type="spellStart"/>
      <w:r w:rsidRPr="004674CD">
        <w:t>its</w:t>
      </w:r>
      <w:proofErr w:type="spellEnd"/>
      <w:r>
        <w:t>____________________</w:t>
      </w:r>
      <w:r w:rsidRPr="004674CD">
        <w:t>, which is the estimated time period the computer equipment will be of use to you.</w:t>
      </w:r>
    </w:p>
    <w:p w:rsidR="00000000" w:rsidRPr="008E6396" w:rsidRDefault="008E6396" w:rsidP="008E6396">
      <w:pPr>
        <w:pStyle w:val="ListParagraph"/>
        <w:numPr>
          <w:ilvl w:val="1"/>
          <w:numId w:val="1"/>
        </w:numPr>
        <w:spacing w:line="600" w:lineRule="auto"/>
      </w:pPr>
      <w:r w:rsidRPr="008E6396">
        <w:t xml:space="preserve">To dispose of computer equipment properly, refer to the guidelines on the </w:t>
      </w:r>
      <w:r>
        <w:t>______________________</w:t>
      </w:r>
      <w:r w:rsidRPr="008E6396">
        <w:t xml:space="preserve">and consider </w:t>
      </w:r>
      <w:r>
        <w:t>_____________or __________________</w:t>
      </w:r>
      <w:r w:rsidRPr="008E6396">
        <w:t xml:space="preserve"> the equipment.</w:t>
      </w:r>
    </w:p>
    <w:p w:rsidR="00000000" w:rsidRPr="008E6396" w:rsidRDefault="008E6396" w:rsidP="004674CD">
      <w:pPr>
        <w:pStyle w:val="ListParagraph"/>
        <w:numPr>
          <w:ilvl w:val="1"/>
          <w:numId w:val="1"/>
        </w:numPr>
        <w:spacing w:line="600" w:lineRule="auto"/>
      </w:pPr>
      <w:r>
        <w:t>_______________and _____________</w:t>
      </w:r>
      <w:r w:rsidRPr="008E6396">
        <w:t xml:space="preserve"> agreements help you maintain computer equipment.</w:t>
      </w:r>
    </w:p>
    <w:p w:rsidR="004674CD" w:rsidRDefault="008E6396" w:rsidP="004674CD">
      <w:pPr>
        <w:pStyle w:val="ListParagraph"/>
        <w:numPr>
          <w:ilvl w:val="1"/>
          <w:numId w:val="1"/>
        </w:numPr>
        <w:spacing w:line="600" w:lineRule="auto"/>
      </w:pPr>
      <w:r>
        <w:t xml:space="preserve"> </w:t>
      </w:r>
      <w:r w:rsidRPr="008E6396">
        <w:t xml:space="preserve">If a computer fails to perform according to guidelines the manufacturer specifies, the </w:t>
      </w:r>
      <w:r>
        <w:t>_________________</w:t>
      </w:r>
      <w:r w:rsidRPr="008E6396">
        <w:t>might provide for the repair or replacement of the computer.</w:t>
      </w:r>
    </w:p>
    <w:p w:rsidR="008E6396" w:rsidRDefault="008E6396" w:rsidP="004674CD">
      <w:pPr>
        <w:pStyle w:val="ListParagraph"/>
        <w:numPr>
          <w:ilvl w:val="1"/>
          <w:numId w:val="1"/>
        </w:numPr>
        <w:spacing w:line="600" w:lineRule="auto"/>
      </w:pPr>
      <w:r w:rsidRPr="008E6396">
        <w:t>A computer manufacturer might provide its customers with a</w:t>
      </w:r>
      <w:r>
        <w:t xml:space="preserve"> ____________ _______________</w:t>
      </w:r>
      <w:r w:rsidRPr="008E6396">
        <w:t>, which is a list of services specifically designed to provide assistance to a company or organization.</w:t>
      </w:r>
    </w:p>
    <w:p w:rsidR="008E6396" w:rsidRPr="004674CD" w:rsidRDefault="008E6396" w:rsidP="008E6396">
      <w:pPr>
        <w:spacing w:line="600" w:lineRule="auto"/>
        <w:ind w:left="1080"/>
      </w:pPr>
    </w:p>
    <w:sectPr w:rsidR="008E6396" w:rsidRPr="004674CD" w:rsidSect="00A0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C0E"/>
    <w:multiLevelType w:val="hybridMultilevel"/>
    <w:tmpl w:val="5F84A62A"/>
    <w:lvl w:ilvl="0" w:tplc="1B82A0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83B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4BB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427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C30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A5E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2ED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A31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0BF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31B5E"/>
    <w:multiLevelType w:val="hybridMultilevel"/>
    <w:tmpl w:val="5D7CDFC8"/>
    <w:lvl w:ilvl="0" w:tplc="BC0239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45C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486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88A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01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20C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23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CE8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030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608C1"/>
    <w:multiLevelType w:val="hybridMultilevel"/>
    <w:tmpl w:val="E3D64C54"/>
    <w:lvl w:ilvl="0" w:tplc="8D50B9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2AC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638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DB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C9D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263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A8D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8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497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D5873"/>
    <w:multiLevelType w:val="hybridMultilevel"/>
    <w:tmpl w:val="0E6812AA"/>
    <w:lvl w:ilvl="0" w:tplc="6FA44F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4AE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73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692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8EB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A9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6B5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86A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0E7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20AF9"/>
    <w:multiLevelType w:val="hybridMultilevel"/>
    <w:tmpl w:val="69708F84"/>
    <w:lvl w:ilvl="0" w:tplc="3F9227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881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C79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6D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98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6AA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C0D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01B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0DF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2593C"/>
    <w:multiLevelType w:val="hybridMultilevel"/>
    <w:tmpl w:val="3DA09BAC"/>
    <w:lvl w:ilvl="0" w:tplc="BFF218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0CE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2F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C8D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47A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E43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58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819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61C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63DDE"/>
    <w:multiLevelType w:val="hybridMultilevel"/>
    <w:tmpl w:val="387A0850"/>
    <w:lvl w:ilvl="0" w:tplc="33188E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C26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850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235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4B7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AE1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2EE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C0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257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02039"/>
    <w:multiLevelType w:val="hybridMultilevel"/>
    <w:tmpl w:val="B644F0CA"/>
    <w:lvl w:ilvl="0" w:tplc="26364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A3A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EF2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CB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4D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A6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44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CE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D6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A1B8B"/>
    <w:multiLevelType w:val="hybridMultilevel"/>
    <w:tmpl w:val="BFE43D36"/>
    <w:lvl w:ilvl="0" w:tplc="89DE6C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E12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608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4EF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2CA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028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29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278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6F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805AC"/>
    <w:multiLevelType w:val="hybridMultilevel"/>
    <w:tmpl w:val="99028852"/>
    <w:lvl w:ilvl="0" w:tplc="2E1E82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2F7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23A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68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034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AB2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6D0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CCB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62C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F6640"/>
    <w:multiLevelType w:val="hybridMultilevel"/>
    <w:tmpl w:val="E6746B56"/>
    <w:lvl w:ilvl="0" w:tplc="28E06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276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4B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EC9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6FE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872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CF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63A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A0C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55449"/>
    <w:multiLevelType w:val="hybridMultilevel"/>
    <w:tmpl w:val="92BE2F4C"/>
    <w:lvl w:ilvl="0" w:tplc="D51E8C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8DB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290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EB2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AD2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4AB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897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8F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C11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924484"/>
    <w:multiLevelType w:val="hybridMultilevel"/>
    <w:tmpl w:val="6CAC63CA"/>
    <w:lvl w:ilvl="0" w:tplc="D6C867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8CD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4E6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E9A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0DF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E1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C07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A2B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2BA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E6A80"/>
    <w:multiLevelType w:val="hybridMultilevel"/>
    <w:tmpl w:val="05BEB8D4"/>
    <w:lvl w:ilvl="0" w:tplc="FA8EC0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A8EC0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D5A20"/>
    <w:multiLevelType w:val="hybridMultilevel"/>
    <w:tmpl w:val="B3B83B30"/>
    <w:lvl w:ilvl="0" w:tplc="07C0D4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454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C5D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604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A7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A02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C80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480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C6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F3CB4"/>
    <w:multiLevelType w:val="hybridMultilevel"/>
    <w:tmpl w:val="2DEE6804"/>
    <w:lvl w:ilvl="0" w:tplc="010EC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A54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5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EC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A63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8D6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42C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48B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B308E"/>
    <w:multiLevelType w:val="hybridMultilevel"/>
    <w:tmpl w:val="E6527E88"/>
    <w:lvl w:ilvl="0" w:tplc="A5C4BC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894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A42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600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435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D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A77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EE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8A3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E25D6C"/>
    <w:multiLevelType w:val="hybridMultilevel"/>
    <w:tmpl w:val="73BA1534"/>
    <w:lvl w:ilvl="0" w:tplc="E7E627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4FF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C79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2AB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832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C3F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431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695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82F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66EE7"/>
    <w:multiLevelType w:val="hybridMultilevel"/>
    <w:tmpl w:val="B9D4734A"/>
    <w:lvl w:ilvl="0" w:tplc="4950E2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283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45A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CB6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4D6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456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217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0BE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A6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18"/>
  </w:num>
  <w:num w:numId="14">
    <w:abstractNumId w:val="11"/>
  </w:num>
  <w:num w:numId="15">
    <w:abstractNumId w:val="10"/>
  </w:num>
  <w:num w:numId="16">
    <w:abstractNumId w:val="0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4674CD"/>
    <w:rsid w:val="004674CD"/>
    <w:rsid w:val="008E6396"/>
    <w:rsid w:val="00A0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3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5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amcand1</dc:creator>
  <cp:keywords/>
  <dc:description/>
  <cp:lastModifiedBy>amcand1</cp:lastModifiedBy>
  <cp:revision>1</cp:revision>
  <dcterms:created xsi:type="dcterms:W3CDTF">2011-03-14T12:20:00Z</dcterms:created>
  <dcterms:modified xsi:type="dcterms:W3CDTF">2011-03-14T12:40:00Z</dcterms:modified>
</cp:coreProperties>
</file>