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1C" w:rsidRDefault="001F781C" w:rsidP="001F781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page 54 – 55.  Summarize each of the bulleted items.</w:t>
      </w:r>
    </w:p>
    <w:p w:rsidR="001F781C" w:rsidRDefault="001F781C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F781C" w:rsidRDefault="001F781C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F781C" w:rsidRDefault="001F781C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F781C" w:rsidRDefault="001F781C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F781C" w:rsidRDefault="001F781C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F781C" w:rsidRDefault="001F781C" w:rsidP="001F781C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 of crime is often overlooked</w:t>
      </w:r>
      <w:r w:rsidR="002A38E1">
        <w:rPr>
          <w:rFonts w:ascii="Arial" w:hAnsi="Arial" w:cs="Arial"/>
          <w:sz w:val="24"/>
          <w:szCs w:val="24"/>
        </w:rPr>
        <w:t xml:space="preserve"> in a business setting? ________________________________________________________________</w:t>
      </w:r>
    </w:p>
    <w:p w:rsidR="002A38E1" w:rsidRDefault="002A38E1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Hardware can by physically protected or replaced when it is damaged or becomes obsolete.  ______________ is a critical component of most businesses and is not easily replaced.  The most common ways to protect data in a business is to use: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data thieves steal laptops and servers, they can access a company’s network and _____________________ the company’s security measures.  </w:t>
      </w:r>
    </w:p>
    <w:p w:rsidR="002A38E1" w:rsidRDefault="002A38E1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________________ can occur when older systems are discarded and the data is not deleted.</w:t>
      </w:r>
    </w:p>
    <w:p w:rsidR="002A38E1" w:rsidRDefault="002A38E1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risk and severity of data theft is increasing due to four factors: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businesses use data _______________________ to protect their data to secure confidential information.  This process makes data __________________ unless or until it is decrypted.</w:t>
      </w:r>
    </w:p>
    <w:p w:rsidR="00A62204" w:rsidRDefault="00A62204" w:rsidP="00A62204">
      <w:pPr>
        <w:spacing w:line="360" w:lineRule="auto"/>
        <w:rPr>
          <w:rFonts w:ascii="Arial" w:hAnsi="Arial" w:cs="Arial"/>
          <w:sz w:val="24"/>
          <w:szCs w:val="24"/>
        </w:rPr>
      </w:pPr>
    </w:p>
    <w:p w:rsidR="00A62204" w:rsidRPr="00A62204" w:rsidRDefault="00A62204" w:rsidP="00A62204">
      <w:pPr>
        <w:spacing w:line="360" w:lineRule="auto"/>
        <w:rPr>
          <w:rFonts w:ascii="Arial" w:hAnsi="Arial" w:cs="Arial"/>
          <w:sz w:val="24"/>
          <w:szCs w:val="24"/>
        </w:rPr>
      </w:pPr>
    </w:p>
    <w:p w:rsidR="002A38E1" w:rsidRDefault="00E01366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Saved data can be l</w:t>
      </w:r>
      <w:r w:rsidR="002A38E1">
        <w:rPr>
          <w:rFonts w:ascii="Arial" w:hAnsi="Arial" w:cs="Arial"/>
          <w:sz w:val="24"/>
          <w:szCs w:val="24"/>
        </w:rPr>
        <w:t>ost or corrupted by: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A38E1" w:rsidRDefault="002A38E1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back up data, one should save them to ______________________________ disks or to some other independent _____________________________ device that can be used to restore data in case the primary system becomes inaccessible.</w:t>
      </w:r>
    </w:p>
    <w:p w:rsidR="002A38E1" w:rsidRDefault="002A38E1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____________________________ (or failure) can result in serious data lose if it occurs on a critical system and the files have not been backed up properly.</w:t>
      </w:r>
    </w:p>
    <w:p w:rsidR="002A38E1" w:rsidRDefault="002A38E1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should backup procedures be utilized?  ________________________________________________________________________________________________________________________________</w:t>
      </w:r>
    </w:p>
    <w:p w:rsidR="002A38E1" w:rsidRDefault="002A38E1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 up files </w:t>
      </w:r>
      <w:r w:rsidR="00FE5B35">
        <w:rPr>
          <w:rFonts w:ascii="Arial" w:hAnsi="Arial" w:cs="Arial"/>
          <w:sz w:val="24"/>
          <w:szCs w:val="24"/>
        </w:rPr>
        <w:t>should be</w:t>
      </w:r>
      <w:r>
        <w:rPr>
          <w:rFonts w:ascii="Arial" w:hAnsi="Arial" w:cs="Arial"/>
          <w:sz w:val="24"/>
          <w:szCs w:val="24"/>
        </w:rPr>
        <w:t xml:space="preserve"> stored on-site or off-site?  (underline the correct answer)</w:t>
      </w:r>
    </w:p>
    <w:p w:rsidR="00FE5B35" w:rsidRPr="00FE5B35" w:rsidRDefault="00FE5B35" w:rsidP="00FE5B35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FE5B35">
        <w:rPr>
          <w:rFonts w:ascii="Arial" w:hAnsi="Arial" w:cs="Arial"/>
          <w:b/>
          <w:sz w:val="24"/>
          <w:szCs w:val="24"/>
        </w:rPr>
        <w:t>Environmental Conditions</w:t>
      </w:r>
    </w:p>
    <w:p w:rsidR="002A38E1" w:rsidRDefault="00FE5B35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optimal temperature range for system reliability? ________________________________________________________________</w:t>
      </w:r>
    </w:p>
    <w:p w:rsidR="00FE5B35" w:rsidRDefault="00FE5B35" w:rsidP="002A38E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two results of high humidity in regard to a computer?</w:t>
      </w:r>
    </w:p>
    <w:p w:rsidR="00FE5B35" w:rsidRDefault="00FE5B35" w:rsidP="00FE5B3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FE5B35" w:rsidRDefault="00FE5B35" w:rsidP="00FE5B35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FE5B35" w:rsidRDefault="00FE5B35" w:rsidP="00FE5B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Newer computers will more than likely NOT be damaged as long as when it comes in contact with water as long as it the power supply is </w:t>
      </w:r>
      <w:proofErr w:type="gramStart"/>
      <w:r>
        <w:rPr>
          <w:rFonts w:ascii="Arial" w:hAnsi="Arial" w:cs="Arial"/>
          <w:sz w:val="24"/>
          <w:szCs w:val="24"/>
        </w:rPr>
        <w:t>ON  OFF</w:t>
      </w:r>
      <w:proofErr w:type="gramEnd"/>
      <w:r>
        <w:rPr>
          <w:rFonts w:ascii="Arial" w:hAnsi="Arial" w:cs="Arial"/>
          <w:sz w:val="24"/>
          <w:szCs w:val="24"/>
        </w:rPr>
        <w:t xml:space="preserve"> (underline the correct response).</w:t>
      </w:r>
    </w:p>
    <w:p w:rsidR="00FE5B35" w:rsidRDefault="00FE5B35" w:rsidP="00FE5B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reduce the resist of static electricity damaging the internal electronics of a computer, it is recommended that grounding protection on the floor and grounding straps be used on the wrists of technicians.  Computer rooms should also have _________________ floors or ______________________ carpets.</w:t>
      </w:r>
    </w:p>
    <w:p w:rsidR="00FE5B35" w:rsidRDefault="00FE5B35" w:rsidP="00FE5B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_________________________ is one of the best ways to cut down on computer repair.</w:t>
      </w:r>
    </w:p>
    <w:p w:rsidR="00FE5B35" w:rsidRDefault="00FE5B35" w:rsidP="00FE5B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are generally more costly than __________________.</w:t>
      </w:r>
    </w:p>
    <w:p w:rsidR="00FE5B35" w:rsidRPr="00FE5B35" w:rsidRDefault="00FE5B35" w:rsidP="00FE5B35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FE5B35">
        <w:rPr>
          <w:rFonts w:ascii="Arial" w:hAnsi="Arial" w:cs="Arial"/>
          <w:b/>
          <w:sz w:val="24"/>
          <w:szCs w:val="24"/>
        </w:rPr>
        <w:t xml:space="preserve">Power Loss and Power Fluctuation Issues </w:t>
      </w:r>
    </w:p>
    <w:p w:rsidR="00FE5B35" w:rsidRDefault="00FE5B35" w:rsidP="00FE5B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spikes are _________________________________________________.</w:t>
      </w:r>
    </w:p>
    <w:p w:rsidR="00FE5B35" w:rsidRDefault="00FE5B35" w:rsidP="00FE5B3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</w:t>
      </w:r>
      <w:proofErr w:type="gramStart"/>
      <w:r>
        <w:rPr>
          <w:rFonts w:ascii="Arial" w:hAnsi="Arial" w:cs="Arial"/>
          <w:sz w:val="24"/>
          <w:szCs w:val="24"/>
        </w:rPr>
        <w:t>_  _</w:t>
      </w:r>
      <w:proofErr w:type="gramEnd"/>
      <w:r>
        <w:rPr>
          <w:rFonts w:ascii="Arial" w:hAnsi="Arial" w:cs="Arial"/>
          <w:sz w:val="24"/>
          <w:szCs w:val="24"/>
        </w:rPr>
        <w:t>______________________ plug into electrical outlets and protect against power spikes which can damage computer hardware and software.</w:t>
      </w:r>
    </w:p>
    <w:p w:rsid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UPS, which stands </w:t>
      </w:r>
      <w:proofErr w:type="gramStart"/>
      <w:r>
        <w:rPr>
          <w:rFonts w:ascii="Arial" w:hAnsi="Arial" w:cs="Arial"/>
          <w:sz w:val="24"/>
          <w:szCs w:val="24"/>
        </w:rPr>
        <w:t>for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 can prevent data loss due to power outages.</w:t>
      </w:r>
    </w:p>
    <w:p w:rsidR="0065576B" w:rsidRPr="0065576B" w:rsidRDefault="0065576B" w:rsidP="0065576B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65576B">
        <w:rPr>
          <w:rFonts w:ascii="Arial" w:hAnsi="Arial" w:cs="Arial"/>
          <w:b/>
          <w:sz w:val="24"/>
          <w:szCs w:val="24"/>
        </w:rPr>
        <w:t xml:space="preserve">Hardware Issues </w:t>
      </w:r>
    </w:p>
    <w:p w:rsid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Crashed hard drives are caused by: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 drives can stop working if they become: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Hard disks are _______________________ devices with moving parts which eventually wear out.  </w:t>
      </w:r>
    </w:p>
    <w:p w:rsid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 and DVDs can be _______________________, warped, or physically damaged. </w:t>
      </w:r>
    </w:p>
    <w:p w:rsid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Flash drives can suffer damage from __________________________________, dust, link, sun exposure, shock, and force.</w:t>
      </w:r>
    </w:p>
    <w:p w:rsid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 are the most common printer problems.</w:t>
      </w:r>
    </w:p>
    <w:p w:rsidR="00A62204" w:rsidRPr="00A62204" w:rsidRDefault="00A62204" w:rsidP="00A62204">
      <w:pPr>
        <w:spacing w:line="360" w:lineRule="auto"/>
        <w:rPr>
          <w:rFonts w:ascii="Arial" w:hAnsi="Arial" w:cs="Arial"/>
          <w:sz w:val="24"/>
          <w:szCs w:val="24"/>
        </w:rPr>
      </w:pPr>
    </w:p>
    <w:p w:rsid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are having a display problem, consider the following factors when troubleshooting (paraphrase and/or abbreviate):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hardware devices don’t work, it could be a 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electrical problem </w:t>
      </w:r>
    </w:p>
    <w:p w:rsidR="0065576B" w:rsidRDefault="0065576B" w:rsidP="0065576B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65576B" w:rsidRPr="0065576B" w:rsidRDefault="0065576B" w:rsidP="0065576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__________________ is a small program that instructs the operating system on how to operate specific hardware.</w:t>
      </w:r>
      <w:r w:rsidRPr="0065576B">
        <w:rPr>
          <w:rFonts w:ascii="Arial" w:hAnsi="Arial" w:cs="Arial"/>
          <w:sz w:val="24"/>
          <w:szCs w:val="24"/>
        </w:rPr>
        <w:br/>
      </w:r>
    </w:p>
    <w:sectPr w:rsidR="0065576B" w:rsidRPr="0065576B" w:rsidSect="00CD6C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1C" w:rsidRDefault="001F781C" w:rsidP="001F781C">
      <w:pPr>
        <w:spacing w:after="0" w:line="240" w:lineRule="auto"/>
      </w:pPr>
      <w:r>
        <w:separator/>
      </w:r>
    </w:p>
  </w:endnote>
  <w:endnote w:type="continuationSeparator" w:id="1">
    <w:p w:rsidR="001F781C" w:rsidRDefault="001F781C" w:rsidP="001F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743389"/>
      <w:docPartObj>
        <w:docPartGallery w:val="Page Numbers (Bottom of Page)"/>
        <w:docPartUnique/>
      </w:docPartObj>
    </w:sdtPr>
    <w:sdtContent>
      <w:p w:rsidR="00E01366" w:rsidRDefault="00E01366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1366" w:rsidRDefault="00E01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1C" w:rsidRDefault="001F781C" w:rsidP="001F781C">
      <w:pPr>
        <w:spacing w:after="0" w:line="240" w:lineRule="auto"/>
      </w:pPr>
      <w:r>
        <w:separator/>
      </w:r>
    </w:p>
  </w:footnote>
  <w:footnote w:type="continuationSeparator" w:id="1">
    <w:p w:rsidR="001F781C" w:rsidRDefault="001F781C" w:rsidP="001F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1C" w:rsidRDefault="001F781C">
    <w:pPr>
      <w:pStyle w:val="Header"/>
    </w:pPr>
    <w:r>
      <w:t>Name _______________________________ Period 1</w:t>
    </w:r>
    <w:r>
      <w:tab/>
      <w:t>Date _________________________________</w:t>
    </w:r>
  </w:p>
  <w:p w:rsidR="001F781C" w:rsidRDefault="001F781C">
    <w:pPr>
      <w:pStyle w:val="Header"/>
    </w:pPr>
    <w:r>
      <w:t>Lesson 3 – Computer Protection</w:t>
    </w:r>
  </w:p>
  <w:p w:rsidR="001F781C" w:rsidRDefault="001F781C">
    <w:pPr>
      <w:pStyle w:val="Header"/>
    </w:pPr>
    <w:r>
      <w:t>Guided Reading - Pages 53-63</w:t>
    </w:r>
  </w:p>
  <w:p w:rsidR="001F781C" w:rsidRDefault="001F781C">
    <w:pPr>
      <w:pStyle w:val="Header"/>
    </w:pPr>
  </w:p>
  <w:p w:rsidR="001F781C" w:rsidRDefault="001F78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F2B"/>
    <w:multiLevelType w:val="hybridMultilevel"/>
    <w:tmpl w:val="64E0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816D2"/>
    <w:multiLevelType w:val="hybridMultilevel"/>
    <w:tmpl w:val="E7FE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81C"/>
    <w:rsid w:val="001F781C"/>
    <w:rsid w:val="002A38E1"/>
    <w:rsid w:val="0065576B"/>
    <w:rsid w:val="00A62204"/>
    <w:rsid w:val="00CD6C9F"/>
    <w:rsid w:val="00D1760C"/>
    <w:rsid w:val="00E01366"/>
    <w:rsid w:val="00E773B3"/>
    <w:rsid w:val="00FE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81C"/>
  </w:style>
  <w:style w:type="paragraph" w:styleId="Footer">
    <w:name w:val="footer"/>
    <w:basedOn w:val="Normal"/>
    <w:link w:val="FooterChar"/>
    <w:uiPriority w:val="99"/>
    <w:unhideWhenUsed/>
    <w:rsid w:val="001F7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1C"/>
  </w:style>
  <w:style w:type="paragraph" w:styleId="ListParagraph">
    <w:name w:val="List Paragraph"/>
    <w:basedOn w:val="Normal"/>
    <w:uiPriority w:val="34"/>
    <w:qFormat/>
    <w:rsid w:val="001F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Olmstead</dc:creator>
  <cp:lastModifiedBy>Ms. Olmstead</cp:lastModifiedBy>
  <cp:revision>3</cp:revision>
  <cp:lastPrinted>2011-03-04T15:53:00Z</cp:lastPrinted>
  <dcterms:created xsi:type="dcterms:W3CDTF">2011-01-30T18:53:00Z</dcterms:created>
  <dcterms:modified xsi:type="dcterms:W3CDTF">2011-03-04T15:53:00Z</dcterms:modified>
</cp:coreProperties>
</file>